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Dwórnik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+48504377655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Michalina Bartol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