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Wadoux Nicolas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19/03/2005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Croisilles, France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+33649304639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wadouxnicolas9@gmail.com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