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Gierańczyk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dobromir.gieranczyk@gmail.com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+48530903709 ,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Jaromir Gierańczyk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11.03.2017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