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Blanka Jeżewska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+48604404419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