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Anne-Laure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Lavorini</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 Bis Allée des Clémentières, Chaponnay, France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07.11.1997</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anne-laure.lavorini@hotmail.com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+33638195586</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4 Bis Allée des Clémentières, Chaponnay, France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07.09.2026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