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Ismena Rastogi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+48793203244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Aryan Rastogi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Rishi Rastogi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