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Венета Запрянова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12.6.1986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veneta860612@gmail.com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+359885713595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Димитровград,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18.3.2017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23.1.2012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Стойчо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28.8.2012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