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Paradowska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natafisia@gmail.com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+48793220705 ,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