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0D39" w:rsidRDefault="00690D39" w14:paraId="7F2658E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d"/>
        <w:tblpPr w:leftFromText="141" w:rightFromText="141" w:vertAnchor="text" w:tblpX="4407"/>
        <w:tblW w:w="107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232"/>
        <w:gridCol w:w="4478"/>
      </w:tblGrid>
      <w:tr w:rsidR="00690D39" w:rsidTr="004C4881" w14:paraId="44EC31C3" w14:textId="77777777">
        <w:trPr>
          <w:trHeight w:val="594"/>
        </w:trPr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357CBB" w14:paraId="7D2ED71C" w14:textId="77777777">
            <w:pPr>
              <w:rPr>
                <w:color w:val="FFFFFF"/>
                <w:sz w:val="56"/>
                <w:szCs w:val="56"/>
              </w:rPr>
            </w:pPr>
            <w:r>
              <w:rPr>
                <w:b/>
                <w:bCs/>
                <w:color w:val="FFFFFF"/>
                <w:sz w:val="56"/>
                <w:szCs w:val="56"/>
              </w:rPr>
              <w:t xml:space="preserve">Regala </w:t>
            </w:r>
            <w:proofErr w:type="spellStart"/>
            <w:r>
              <w:rPr>
                <w:b/>
                <w:bCs/>
                <w:color w:val="FFFFFF"/>
                <w:sz w:val="56"/>
                <w:szCs w:val="56"/>
              </w:rPr>
              <w:t>un'avventura</w:t>
            </w:r>
            <w:proofErr w:type="spellEnd"/>
            <w:r>
              <w:rPr>
                <w:b/>
                <w:bCs/>
                <w:color w:val="FFFFFF"/>
                <w:sz w:val="56"/>
                <w:szCs w:val="56"/>
              </w:rPr>
              <w:t xml:space="preserve"> in </w:t>
            </w:r>
            <w:proofErr w:type="spellStart"/>
            <w:r>
              <w:rPr>
                <w:b/>
                <w:bCs/>
                <w:color w:val="FFFFFF"/>
                <w:sz w:val="56"/>
                <w:szCs w:val="56"/>
              </w:rPr>
              <w:t>arrampicata</w:t>
            </w:r>
            <w:proofErr w:type="spellEnd"/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690D39" w14:paraId="08FF4AFB" w14:textId="77777777">
            <w:pPr>
              <w:jc w:val="center"/>
              <w:rPr>
                <w:color w:val="FFFFFF"/>
              </w:rPr>
            </w:pPr>
          </w:p>
        </w:tc>
      </w:tr>
      <w:tr w:rsidR="00690D39" w:rsidTr="004C4881" w14:paraId="3C157E78" w14:textId="77777777">
        <w:trPr>
          <w:trHeight w:val="881"/>
        </w:trPr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357CBB" w14:paraId="343DD09F" w14:textId="77777777">
            <w:pPr>
              <w:rPr>
                <w:color w:val="D9D9D9"/>
              </w:rPr>
            </w:pPr>
            <w:r>
              <w:rPr>
                <w:color w:val="D9D9D9"/>
              </w:rPr>
              <w:t xml:space="preserve">(Gift a </w:t>
            </w:r>
            <w:proofErr w:type="spellStart"/>
            <w:r>
              <w:rPr>
                <w:color w:val="D9D9D9"/>
              </w:rPr>
              <w:t>climbing</w:t>
            </w:r>
            <w:proofErr w:type="spellEnd"/>
            <w:r>
              <w:rPr>
                <w:color w:val="D9D9D9"/>
              </w:rPr>
              <w:t xml:space="preserve"> </w:t>
            </w:r>
            <w:proofErr w:type="spellStart"/>
            <w:r>
              <w:rPr>
                <w:color w:val="D9D9D9"/>
              </w:rPr>
              <w:t>adventure</w:t>
            </w:r>
            <w:proofErr w:type="spellEnd"/>
            <w:r>
              <w:rPr>
                <w:color w:val="D9D9D9"/>
              </w:rPr>
              <w:t>)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690D39" w14:paraId="427921E1" w14:textId="77777777">
            <w:pPr>
              <w:jc w:val="center"/>
              <w:rPr>
                <w:color w:val="FFFFFF"/>
              </w:rPr>
            </w:pPr>
          </w:p>
        </w:tc>
      </w:tr>
      <w:tr w:rsidR="00690D39" w:rsidTr="004C4881" w14:paraId="08E148E6" w14:textId="77777777">
        <w:trPr>
          <w:trHeight w:val="625"/>
        </w:trPr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357CBB" w14:paraId="1FA1913F" w14:textId="25E57586">
            <w:pPr>
              <w:rPr>
                <w:color w:val="FDE774"/>
              </w:rPr>
            </w:pPr>
            <w:r>
              <w:rPr>
                <w:color w:val="FDE774"/>
              </w:rPr>
              <w:t xml:space="preserve">DA (FROM): </w:t>
            </w:r>
            <w:r w:rsidRPr="005C2A59" w:rsidR="005C2A59">
              <w:rPr>
                <w:color w:val="FDE774"/>
              </w:rPr>
              <w:t>Alessio Storer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357CBB" w14:paraId="144DD496" w14:textId="081F33C3">
            <w:pPr>
              <w:rPr>
                <w:color w:val="FDE774"/>
              </w:rPr>
            </w:pPr>
            <w:r>
              <w:rPr>
                <w:color w:val="FDE774"/>
              </w:rPr>
              <w:t xml:space="preserve">A (TO): </w:t>
            </w:r>
            <w:r w:rsidRPr="00D3037F" w:rsidR="00D3037F">
              <w:rPr>
                <w:color w:val="FDE774"/>
              </w:rPr>
              <w:t>Simone Storer</w:t>
            </w:r>
          </w:p>
        </w:tc>
      </w:tr>
      <w:tr w:rsidR="00690D39" w:rsidTr="004C4881" w14:paraId="323CD37E" w14:textId="77777777">
        <w:trPr>
          <w:trHeight w:val="625"/>
        </w:trPr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357CBB" w14:paraId="45B66131" w14:textId="39E20A08">
            <w:pPr>
              <w:rPr>
                <w:color w:val="FDE774"/>
              </w:rPr>
            </w:pPr>
            <w:r>
              <w:rPr>
                <w:color w:val="FDE774"/>
              </w:rPr>
              <w:t>IN REGALO UN (GIFT):</w:t>
            </w:r>
            <w:r w:rsidR="0086606A">
              <w:rPr>
                <w:color w:val="FDE774"/>
              </w:rPr>
              <w:t xml:space="preserve"> </w:t>
            </w:r>
            <w:r w:rsidR="0086606A">
              <w:t xml:space="preserve"> </w:t>
            </w:r>
            <w:r w:rsidRPr="000E4789" w:rsidR="000E4789">
              <w:rPr>
                <w:color w:val="FDE774"/>
              </w:rPr>
              <w:t>50 Euro Gift Card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690D39" w14:paraId="00BB7324" w14:textId="77777777">
            <w:pPr>
              <w:jc w:val="center"/>
              <w:rPr>
                <w:color w:val="FDE774"/>
              </w:rPr>
            </w:pPr>
          </w:p>
        </w:tc>
      </w:tr>
      <w:tr w:rsidR="00690D39" w:rsidTr="004C4881" w14:paraId="38C954D7" w14:textId="77777777">
        <w:trPr>
          <w:trHeight w:val="625"/>
        </w:trPr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357CBB" w14:paraId="628A5114" w14:textId="3FB68DEA">
            <w:pPr>
              <w:rPr>
                <w:color w:val="FDE774"/>
              </w:rPr>
            </w:pPr>
            <w:r>
              <w:rPr>
                <w:color w:val="FDE774"/>
              </w:rPr>
              <w:t>CODICE (CODE</w:t>
            </w:r>
            <w:r w:rsidR="00330BD5">
              <w:rPr>
                <w:color w:val="FDE774"/>
              </w:rPr>
              <w:t xml:space="preserve">): </w:t>
            </w:r>
            <w:r w:rsidR="00330BD5">
              <w:t xml:space="preserve"> </w:t>
            </w:r>
            <w:r w:rsidRPr="006603B6" w:rsidR="006603B6">
              <w:rPr>
                <w:color w:val="FDE774"/>
              </w:rPr>
              <w:t>585840</w:t>
            </w:r>
          </w:p>
        </w:tc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690D39" w:rsidRDefault="00357CBB" w14:paraId="6F555C78" w14:textId="53985134">
            <w:pPr>
              <w:rPr>
                <w:color w:val="FDE774"/>
              </w:rPr>
            </w:pPr>
            <w:r>
              <w:rPr>
                <w:color w:val="FDE774"/>
              </w:rPr>
              <w:t>SCADENZA (VALID UNTIL):</w:t>
            </w:r>
            <w:r w:rsidR="004C4881">
              <w:rPr>
                <w:color w:val="FDE774"/>
              </w:rPr>
              <w:t xml:space="preserve"> </w:t>
            </w:r>
            <w:r w:rsidR="004C4881">
              <w:t xml:space="preserve"> </w:t>
            </w:r>
            <w:r w:rsidRPr="00776DB1" w:rsidR="00776DB1">
              <w:rPr>
                <w:color w:val="FDE774"/>
              </w:rPr>
              <w:t>05/09/2027</w:t>
            </w:r>
          </w:p>
        </w:tc>
      </w:tr>
    </w:tbl>
    <w:p w:rsidR="00690D39" w:rsidRDefault="00357CBB" w14:paraId="1EC88FA7" w14:textId="77777777">
      <w:pPr>
        <w:jc w:val="center"/>
        <w:rPr>
          <w:color w:val="FFFFFF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editId="7EA8E84A" wp14:anchorId="02793312">
            <wp:simplePos x="0" y="0"/>
            <wp:positionH relativeFrom="column">
              <wp:posOffset>-777239</wp:posOffset>
            </wp:positionH>
            <wp:positionV relativeFrom="paragraph">
              <wp:posOffset>-928368</wp:posOffset>
            </wp:positionV>
            <wp:extent cx="10842244" cy="7662641"/>
            <wp:effectExtent l="0" t="0" r="0" b="0"/>
            <wp:wrapNone/>
            <wp:docPr id="169160693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42244" cy="76626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90D39" w:rsidRDefault="00690D39" w14:paraId="0F3BC174" w14:textId="77777777">
      <w:pPr>
        <w:jc w:val="center"/>
        <w:rPr>
          <w:color w:val="FFFFFF"/>
        </w:rPr>
      </w:pPr>
    </w:p>
    <w:sectPr w:rsidR="00690D39">
      <w:pgSz w:w="16838" w:h="11906" w:orient="landscape"/>
      <w:pgMar w:top="1417" w:right="1417" w:bottom="141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775B019-D344-4E45-8325-3DD2223EDF7E}"/>
    <w:embedBold r:id="rId2" w:fontKey="{93E5DD8F-755C-4205-84C4-35B6AA6A1CAD}"/>
    <w:embedItalic r:id="rId3" w:fontKey="{FA6C52E3-E593-4FE0-A2C3-9B82142A8078}"/>
  </w:font>
  <w:font w:name="Play">
    <w:charset w:val="00"/>
    <w:family w:val="auto"/>
    <w:pitch w:val="default"/>
    <w:embedRegular r:id="rId4" w:fontKey="{E2D419E0-EBDA-472B-84BF-F9BFEA63B8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40D6394-8556-4A05-8641-E59952B16D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39"/>
    <w:rsid w:val="000E4789"/>
    <w:rsid w:val="001D1721"/>
    <w:rsid w:val="00330BD5"/>
    <w:rsid w:val="004C4881"/>
    <w:rsid w:val="005C2A59"/>
    <w:rsid w:val="006603B6"/>
    <w:rsid w:val="00690D39"/>
    <w:rsid w:val="00776DB1"/>
    <w:rsid w:val="0086606A"/>
    <w:rsid w:val="00A173FE"/>
    <w:rsid w:val="00CD0CAC"/>
    <w:rsid w:val="00D3037F"/>
    <w:rsid w:val="00EC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6727"/>
  <w15:docId w15:val="{3690532C-E346-4D9A-A34A-39D40579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link w:val="70"/>
    <w:uiPriority w:val="9"/>
    <w:semiHidden/>
    <w:unhideWhenUsed/>
    <w:qFormat/>
    <w:rsid w:val="00CF5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CF5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CF5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erschrift1Zchn">
    <w:name w:val="Überschrift 1 Zchn"/>
    <w:basedOn w:val="a0"/>
    <w:uiPriority w:val="9"/>
    <w:rsid w:val="00CF5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0"/>
    <w:uiPriority w:val="9"/>
    <w:semiHidden/>
    <w:rsid w:val="00CF5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0"/>
    <w:uiPriority w:val="9"/>
    <w:semiHidden/>
    <w:rsid w:val="00CF5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0"/>
    <w:uiPriority w:val="9"/>
    <w:semiHidden/>
    <w:rsid w:val="00CF5DF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0"/>
    <w:uiPriority w:val="9"/>
    <w:semiHidden/>
    <w:rsid w:val="00CF5DF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0"/>
    <w:uiPriority w:val="9"/>
    <w:semiHidden/>
    <w:rsid w:val="00CF5D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CF5DF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CF5D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CF5DF2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0"/>
    <w:uiPriority w:val="10"/>
    <w:rsid w:val="00CF5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0"/>
    <w:uiPriority w:val="11"/>
    <w:rsid w:val="00CF5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4">
    <w:name w:val="Quote"/>
    <w:link w:val="a5"/>
    <w:uiPriority w:val="29"/>
    <w:qFormat/>
    <w:rsid w:val="00CF5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5">
    <w:name w:val="Цитат Знак"/>
    <w:basedOn w:val="a0"/>
    <w:link w:val="a4"/>
    <w:uiPriority w:val="29"/>
    <w:rsid w:val="00CF5DF2"/>
    <w:rPr>
      <w:i/>
      <w:iCs/>
      <w:color w:val="404040" w:themeColor="text1" w:themeTint="BF"/>
    </w:rPr>
  </w:style>
  <w:style w:type="paragraph" w:styleId="a6">
    <w:name w:val="List Paragraph"/>
    <w:uiPriority w:val="34"/>
    <w:qFormat/>
    <w:rsid w:val="00CF5DF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F5DF2"/>
    <w:rPr>
      <w:i/>
      <w:iCs/>
      <w:color w:val="0F4761" w:themeColor="accent1" w:themeShade="BF"/>
    </w:rPr>
  </w:style>
  <w:style w:type="paragraph" w:styleId="a8">
    <w:name w:val="Intense Quote"/>
    <w:link w:val="a9"/>
    <w:uiPriority w:val="30"/>
    <w:qFormat/>
    <w:rsid w:val="00CF5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Интензивно цитиране Знак"/>
    <w:basedOn w:val="a0"/>
    <w:link w:val="a8"/>
    <w:uiPriority w:val="30"/>
    <w:rsid w:val="00CF5DF2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CF5DF2"/>
    <w:rPr>
      <w:b/>
      <w:bCs/>
      <w:smallCaps/>
      <w:color w:val="0F4761" w:themeColor="accent1" w:themeShade="BF"/>
      <w:spacing w:val="5"/>
    </w:rPr>
  </w:style>
  <w:style w:type="table" w:styleId="ab">
    <w:name w:val="Table Grid"/>
    <w:basedOn w:val="a1"/>
    <w:uiPriority w:val="39"/>
    <w:rsid w:val="00CF5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g8SFdkWwJ1ZyKqJh6/lJ3w/5OA==">CgMxLjA4AHIhMWdRc2NwTU5pZzlGX2Nja05CNFg1d1dFWVphN3N5WXph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Kinigadner | Südtirol Climbing</dc:creator>
  <cp:lastModifiedBy>Yana Georgieva</cp:lastModifiedBy>
  <cp:revision>12</cp:revision>
  <dcterms:created xsi:type="dcterms:W3CDTF">2026-03-14T12:04:00Z</dcterms:created>
  <dcterms:modified xsi:type="dcterms:W3CDTF">2026-03-21T07:42:00Z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0x0101005DCEF74A7D10E5458F3494E535DF22A1</vt:lpwstr>
  </property>
</Properties>
</file>