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marchiori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07/07/1994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matteomarchiori94@gmail.com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+393388613355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Marck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+393388613355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