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Gleńsk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+48606215569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Jagoda Banasik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