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André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Carvalho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+351918082705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253732450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ac.andrecarvalho@hotmail.com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4455-400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03/10/1991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André Carvalho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