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Domańska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+48886223849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Barbara Domańska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