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Росица Пеевска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Кая Пепеланова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17.12.2018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Росица Пеевска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