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ACourt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alacourt7@gmail.com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+48501935357 ,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Mollie ACourt</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01.03.2019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