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Antoni Omondi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+48509191862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Julian Omondi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07.05.2023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