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Искра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22.5.1979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isealex1@gmail.com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+359893493522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