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Bednarczyk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bednarczyk.iwona@wp.pl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+48513121645 ,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Kacper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13.07.2012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