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F3257" w:rsidP="00AF3257" w:rsidRDefault="00AF3257" w14:paraId="5264E802" w14:textId="327E9EDA">
      <w:pPr>
        <w:spacing w:after="120"/>
        <w:rPr>
          <w:b/>
          <w:bCs/>
        </w:rPr>
      </w:pPr>
    </w:p>
    <w:p w:rsidRPr="00AF3257" w:rsidR="00070AAD" w:rsidP="00AF3257" w:rsidRDefault="00070AAD" w14:paraId="1BF90A22" w14:textId="77777777">
      <w:pPr>
        <w:spacing w:after="120"/>
        <w:rPr>
          <w:b/>
          <w:bCs/>
        </w:rPr>
      </w:pPr>
    </w:p>
    <w:p w:rsidRPr="00764DE1" w:rsidR="00AE42C5" w:rsidP="00AF3257" w:rsidRDefault="00AE42C5" w14:paraId="59EBBA0F" w14:textId="57ACB880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t>LIBERATORIA ARRAMPICATA – ADULTO</w:t>
      </w:r>
    </w:p>
    <w:p w:rsidRPr="002C7D41" w:rsidR="00724A40" w:rsidP="00AF3257" w:rsidRDefault="00FB707A" w14:paraId="6C7FE83A" w14:textId="317AF82B">
      <w:pPr>
        <w:spacing w:after="120"/>
        <w:rPr>
          <w:lang w:val="pt-PT"/>
        </w:rPr>
      </w:pPr>
      <w:r w:rsidRPr="0005091C">
        <w:rPr>
          <w:lang w:val="pt-PT"/>
        </w:rPr>
        <w:t xml:space="preserve">Tra: </w:t>
      </w:r>
    </w:p>
    <w:p w:rsidRPr="00C344CB" w:rsidR="00954EEB" w:rsidP="00AF3257" w:rsidRDefault="00FB707A" w14:paraId="3DBC768A" w14:textId="77777777">
      <w:pPr>
        <w:spacing w:after="120"/>
        <w:rPr>
          <w:lang w:val="pt-PT"/>
        </w:rPr>
      </w:pPr>
      <w:r w:rsidRPr="00C344CB">
        <w:rPr>
          <w:lang w:val="pt-PT"/>
        </w:rPr>
        <w:t xml:space="preserve">MoveLab Operations S.R.L., Via Dante Alighieri 43/B, 39042 Bressanone (BZ), P.IVA IT03358000218, in persona del legale rappresentante pro tempore, quale gestore operativo del centro di Silea (Via Combattenti Alleati 1, 31057 Silea TV) (di seguito "MoveLab Operations"); </w:t>
      </w:r>
    </w:p>
    <w:p w:rsidRPr="00C344CB" w:rsidR="006C5A47" w:rsidP="00AF3257" w:rsidRDefault="006C5A47" w14:paraId="36B54989" w14:textId="3D84AA93">
      <w:pPr>
        <w:spacing w:after="120"/>
        <w:rPr>
          <w:lang w:val="pt-PT"/>
        </w:rPr>
      </w:pPr>
      <w:r w:rsidRPr="00C344CB">
        <w:rPr>
          <w:lang w:val="pt-PT"/>
        </w:rPr>
        <w:t>e</w:t>
      </w:r>
    </w:p>
    <w:p w:rsidRPr="00C344CB" w:rsidR="008045DB" w:rsidP="00AF3257" w:rsidRDefault="008045DB" w14:paraId="6FDD158E" w14:textId="77777777">
      <w:pPr>
        <w:spacing w:after="120"/>
        <w:rPr>
          <w:lang w:val="pt-PT"/>
        </w:rPr>
      </w:pPr>
      <w:r w:rsidRPr="00C344CB">
        <w:rPr>
          <w:lang w:val="pt-PT"/>
        </w:rPr>
        <w:t xml:space="preserve">MoveLab Climbing S.S.D.A.R.L., Via Dante Alighieri 43/B, 39042 Bressanone (BZ), C.F./P.IVA IT03321680211, in persona del legale rappresentante Simon Kinigadner, quale società sportiva dilettantistica presso cui l'Utente può eventualmente tesserarsi (di seguito "MoveLab Climbing"); </w:t>
      </w:r>
    </w:p>
    <w:p w:rsidRPr="00C344CB" w:rsidR="006C5A47" w:rsidP="00AF3257" w:rsidRDefault="006C5A47" w14:paraId="2AE74E12" w14:textId="3F670FFC">
      <w:pPr>
        <w:spacing w:after="120"/>
        <w:rPr>
          <w:lang w:val="pt-PT"/>
        </w:rPr>
      </w:pPr>
      <w:r w:rsidRPr="00C344CB">
        <w:rPr>
          <w:lang w:val="pt-PT"/>
        </w:rPr>
        <w:t xml:space="preserve">di seguito congiuntamente "MoveLab"; </w:t>
      </w:r>
    </w:p>
    <w:p w:rsidR="00FB707A" w:rsidP="00AF3257" w:rsidRDefault="00FB707A" w14:paraId="0EB76803" w14:textId="3979C37D">
      <w:pPr>
        <w:spacing w:after="120"/>
        <w:rPr>
          <w:b/>
          <w:bCs/>
          <w:strike/>
          <w:lang w:val="pt-PT"/>
        </w:rPr>
      </w:pPr>
      <w:r w:rsidRPr="00C344CB">
        <w:rPr>
          <w:lang w:val="pt-PT"/>
        </w:rPr>
        <w:t>e l'utente:</w:t>
      </w:r>
    </w:p>
    <w:p w:rsidRPr="00FB707A" w:rsidR="00724A40" w:rsidP="00AF3257" w:rsidRDefault="00724A40" w14:paraId="24EBCB34" w14:textId="77777777">
      <w:pPr>
        <w:spacing w:after="120"/>
        <w:rPr>
          <w:b/>
          <w:bCs/>
          <w:strike/>
          <w:lang w:val="pt-PT"/>
        </w:rPr>
      </w:pPr>
    </w:p>
    <w:p w:rsidRPr="00C344CB" w:rsidR="00AF3257" w:rsidP="00AF3257" w:rsidRDefault="0005091C" w14:paraId="5791DE79" w14:textId="5F3A7DD2">
      <w:pPr>
        <w:spacing w:after="120"/>
        <w:rPr>
          <w:b/>
          <w:bCs/>
          <w:lang w:val="pt-PT"/>
        </w:rPr>
      </w:pPr>
      <w:r w:rsidRPr="00C344CB">
        <w:rPr>
          <w:b/>
          <w:bCs/>
          <w:lang w:val="pt-PT"/>
        </w:rPr>
        <w:t xml:space="preserve">Nome: </w:t>
      </w:r>
      <w:r w:rsidRPr="00C344CB" w:rsidR="00C344CB">
        <w:rPr>
          <w:b/>
          <w:bCs/>
          <w:lang w:val="pt-PT"/>
        </w:rPr>
        <w:t>Luca</w:t>
      </w:r>
      <w:r w:rsidRPr="00C344CB" w:rsidR="00C344CB">
        <w:rPr>
          <w:b/>
          <w:bCs/>
          <w:lang w:val="pt-PT"/>
        </w:rPr>
        <w:t xml:space="preserve"> </w:t>
      </w:r>
      <w:r w:rsidRPr="00C344CB" w:rsidR="00C344CB">
        <w:rPr>
          <w:b/>
          <w:bCs/>
          <w:lang w:val="pt-PT"/>
        </w:rPr>
        <w:t>Capuzzimati</w:t>
      </w:r>
    </w:p>
    <w:p w:rsidRPr="00C344CB" w:rsidR="00AF3257" w:rsidP="00AF3257" w:rsidRDefault="00E40159" w14:paraId="6CFBF219" w14:textId="15ECF220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Data di nascita</w:t>
      </w:r>
      <w:r w:rsidRPr="00764DE1" w:rsidR="00AF3257">
        <w:rPr>
          <w:b/>
          <w:bCs/>
          <w:lang w:val="pt-PT"/>
        </w:rPr>
        <w:t xml:space="preserve">: </w:t>
      </w:r>
      <w:r w:rsidRPr="00C344CB" w:rsidR="00C344CB">
        <w:rPr>
          <w:b/>
          <w:bCs/>
          <w:lang w:val="pt-PT"/>
        </w:rPr>
        <w:t>05/09/1990</w:t>
      </w:r>
    </w:p>
    <w:p w:rsidR="00FB707A" w:rsidP="00AF3257" w:rsidRDefault="00AF3257" w14:paraId="3E227B91" w14:textId="240DA650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 xml:space="preserve">Email:  </w:t>
      </w:r>
      <w:r w:rsidRPr="00C344CB" w:rsidR="00C344CB">
        <w:rPr>
          <w:b/>
          <w:bCs/>
        </w:rPr>
        <w:t>l.capuzzimati@gmail.com</w:t>
      </w:r>
    </w:p>
    <w:p w:rsidRPr="00764DE1" w:rsidR="00FB707A" w:rsidP="00FB707A" w:rsidRDefault="00FB707A" w14:paraId="2C641058" w14:textId="300C8735">
      <w:pPr>
        <w:spacing w:after="120"/>
        <w:rPr>
          <w:b/>
          <w:bCs/>
          <w:lang w:val="pt-PT"/>
        </w:rPr>
      </w:pPr>
      <w:r>
        <w:rPr>
          <w:b/>
          <w:bCs/>
          <w:lang w:val="pt-PT"/>
        </w:rPr>
        <w:t>N</w:t>
      </w:r>
      <w:r w:rsidRPr="00764DE1">
        <w:rPr>
          <w:b/>
          <w:bCs/>
          <w:lang w:val="pt-PT"/>
        </w:rPr>
        <w:t xml:space="preserve">umero di telefono: </w:t>
      </w:r>
      <w:r w:rsidRPr="00C344CB" w:rsidR="00C344CB">
        <w:rPr>
          <w:b/>
          <w:bCs/>
        </w:rPr>
        <w:t>+393913997859</w:t>
      </w:r>
    </w:p>
    <w:p w:rsidR="00C344CB" w:rsidP="00AF3257" w:rsidRDefault="00FB707A" w14:paraId="0A344FD2" w14:textId="77777777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 xml:space="preserve">Nome di emergenza: </w:t>
      </w:r>
      <w:r w:rsidRPr="00C344CB" w:rsidR="00C344CB">
        <w:rPr>
          <w:b/>
          <w:bCs/>
          <w:lang w:val="pt-PT"/>
        </w:rPr>
        <w:t>Giulia Colombi</w:t>
      </w:r>
      <w:r w:rsidRPr="00C344CB" w:rsidR="00C344CB">
        <w:rPr>
          <w:b/>
          <w:bCs/>
          <w:lang w:val="pt-PT"/>
        </w:rPr>
        <w:t xml:space="preserve"> </w:t>
      </w:r>
    </w:p>
    <w:p w:rsidRPr="00C344CB" w:rsidR="00FB707A" w:rsidP="00AF3257" w:rsidRDefault="00FB707A" w14:paraId="3CF4E2BE" w14:textId="5C73799A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>Numero di telefono di emergenza:</w:t>
      </w:r>
      <w:r>
        <w:rPr>
          <w:b/>
          <w:bCs/>
          <w:lang w:val="pt-PT"/>
        </w:rPr>
        <w:t xml:space="preserve"> </w:t>
      </w:r>
      <w:r w:rsidRPr="00C344CB" w:rsidR="00C344CB">
        <w:rPr>
          <w:b/>
          <w:bCs/>
          <w:lang w:val="pt-PT"/>
        </w:rPr>
        <w:t>+393454168654</w:t>
      </w:r>
    </w:p>
    <w:p w:rsidRPr="00764DE1" w:rsidR="00FB707A" w:rsidP="00AF3257" w:rsidRDefault="001E1AFF" w14:paraId="0D9DF7A7" w14:textId="5D3FB870">
      <w:pPr>
        <w:spacing w:after="120"/>
        <w:rPr>
          <w:b/>
          <w:bCs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0288" behindDoc="1" locked="0" layoutInCell="1" allowOverlap="1" wp14:editId="665A2CFF" wp14:anchorId="6B762B42">
            <wp:simplePos x="0" y="0"/>
            <wp:positionH relativeFrom="column">
              <wp:posOffset>-370702</wp:posOffset>
            </wp:positionH>
            <wp:positionV relativeFrom="paragraph">
              <wp:posOffset>194859</wp:posOffset>
            </wp:positionV>
            <wp:extent cx="395039" cy="395039"/>
            <wp:effectExtent l="0" t="0" r="0" b="0"/>
            <wp:wrapNone/>
            <wp:docPr id="3794307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724A40" w:rsidR="00724A40" w:rsidP="00724A40" w:rsidRDefault="00724A40" w14:paraId="656B1A5A" w14:textId="1EA65BF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Accetto le parti contrattuali e sono maggiorenne (18+)</w:t>
      </w:r>
    </w:p>
    <w:p w:rsidRPr="002C7D41" w:rsidR="00724A40" w:rsidP="002C7D41" w:rsidRDefault="00724A40" w14:paraId="31E06F57" w14:textId="1C9732CE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 w:rsidRPr="002C7D41">
        <w:rPr>
          <w:b/>
          <w:bCs/>
          <w:color w:val="094C9A"/>
          <w:sz w:val="28"/>
          <w:szCs w:val="28"/>
          <w:lang w:val="pt-PT"/>
        </w:rPr>
        <w:t>DICHIARAZIONE DI SALUTE</w:t>
      </w:r>
    </w:p>
    <w:p w:rsidRPr="00764DE1" w:rsidR="00724A40" w:rsidP="00724A40" w:rsidRDefault="00724A40" w14:paraId="0A1C2045" w14:textId="77777777">
      <w:pPr>
        <w:spacing w:after="120"/>
        <w:rPr>
          <w:lang w:val="pt-PT"/>
        </w:rPr>
      </w:pPr>
      <w:r w:rsidRPr="00764DE1">
        <w:rPr>
          <w:lang w:val="pt-PT"/>
        </w:rPr>
        <w:t>Dichiaro veridicamente che:</w:t>
      </w:r>
    </w:p>
    <w:p w:rsidRPr="00764DE1" w:rsidR="00724A40" w:rsidP="00724A40" w:rsidRDefault="00724A40" w14:paraId="740EAB5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Sono in buone condizioni di salute e idoneo/a per l'arrampicata sportiva</w:t>
      </w:r>
    </w:p>
    <w:p w:rsidRPr="00764DE1" w:rsidR="00724A40" w:rsidP="00724A40" w:rsidRDefault="00724A40" w14:paraId="71D106BE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sono sotto l'influenza di alcol, droghe o farmaci che alterano la coscienza</w:t>
      </w:r>
    </w:p>
    <w:p w:rsidRPr="00764DE1" w:rsidR="00724A40" w:rsidP="00724A40" w:rsidRDefault="00D46921" w14:paraId="7AFC9FE1" w14:textId="301F2807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91008" behindDoc="1" locked="0" layoutInCell="1" allowOverlap="1" wp14:editId="1CD7F210" wp14:anchorId="488E7A7E">
            <wp:simplePos x="0" y="0"/>
            <wp:positionH relativeFrom="column">
              <wp:posOffset>-370205</wp:posOffset>
            </wp:positionH>
            <wp:positionV relativeFrom="paragraph">
              <wp:posOffset>210185</wp:posOffset>
            </wp:positionV>
            <wp:extent cx="395039" cy="395039"/>
            <wp:effectExtent l="0" t="0" r="0" b="0"/>
            <wp:wrapNone/>
            <wp:docPr id="51403585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lang w:val="pt-PT"/>
        </w:rPr>
        <w:t>Mi impegno a comunicare immediatamente eventuali cambiamenti nello stato di salute.</w:t>
      </w:r>
    </w:p>
    <w:p w:rsidRPr="00552E1B" w:rsidR="00552E1B" w:rsidP="00552E1B" w:rsidRDefault="00F7076F" w14:paraId="3E43C300" w14:textId="7B3B61A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Confermo veridicamente la mia idoneità fisica e mi impegno a comunicare eventuali cambiamenti</w:t>
      </w:r>
    </w:p>
    <w:p w:rsidRPr="00764DE1" w:rsidR="00F7076F" w:rsidP="002C7D41" w:rsidRDefault="008D1211" w14:paraId="4119B1D5" w14:textId="218C3618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>
        <w:rPr>
          <w:b/>
          <w:bCs/>
          <w:color w:val="094C9A"/>
          <w:sz w:val="28"/>
          <w:szCs w:val="28"/>
          <w:lang w:val="pt-PT"/>
        </w:rPr>
        <w:br w:type="page"/>
      </w:r>
      <w:r w:rsidRPr="00764DE1" w:rsidR="00F7076F">
        <w:rPr>
          <w:b/>
          <w:bCs/>
          <w:color w:val="094C9A"/>
          <w:sz w:val="28"/>
          <w:szCs w:val="28"/>
          <w:lang w:val="pt-PT"/>
        </w:rPr>
        <w:lastRenderedPageBreak/>
        <w:t>RISCHI ED ESCLUSIONE DI RESPONSABILITÀ</w:t>
      </w:r>
    </w:p>
    <w:p w:rsidRPr="00764DE1" w:rsidR="00F7076F" w:rsidP="00F7076F" w:rsidRDefault="00F7076F" w14:paraId="11C80542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Riconoscimento dei rischi: L'arrampicata e il bouldering sono sport a rischio. Nonostante i materassi di protezione possono verificarsi lesioni gravi:</w:t>
      </w:r>
    </w:p>
    <w:p w:rsidRPr="00764DE1" w:rsidR="00F7076F" w:rsidP="00F7076F" w:rsidRDefault="00F7076F" w14:paraId="417E766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Fratture ossee, distorsioni, contusioni</w:t>
      </w:r>
    </w:p>
    <w:p w:rsidRPr="00764DE1" w:rsidR="00F7076F" w:rsidP="00F7076F" w:rsidRDefault="00F7076F" w14:paraId="2B90A3C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Lesioni alla testa, lesioni alla colonna vertebrale</w:t>
      </w:r>
    </w:p>
    <w:p w:rsidRPr="00764DE1" w:rsidR="00F7076F" w:rsidP="00F7076F" w:rsidRDefault="00F7076F" w14:paraId="66E7239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Danni cronici alle articolazioni</w:t>
      </w:r>
    </w:p>
    <w:p w:rsidRPr="00764DE1" w:rsidR="00F7076F" w:rsidP="00F7076F" w:rsidRDefault="00F7076F" w14:paraId="4C4E2B9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Nel caso estremo: invalidità permanente o morte</w:t>
      </w:r>
    </w:p>
    <w:p w:rsidRPr="00764DE1" w:rsidR="00F7076F" w:rsidP="00F7076F" w:rsidRDefault="00F7076F" w14:paraId="6DEABC0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I materassi NON eliminano il rischio: Anche atterrando sui materassi di protezione sono possibili lesioni gravi.</w:t>
      </w:r>
    </w:p>
    <w:p w:rsidRPr="00C344CB" w:rsidR="00552E1B" w:rsidP="00F7076F" w:rsidRDefault="00552E1B" w14:paraId="1B8C7B82" w14:textId="77777777">
      <w:pPr>
        <w:spacing w:after="120"/>
        <w:rPr>
          <w:b/>
          <w:bCs/>
          <w:lang w:val="pt-PT"/>
        </w:rPr>
      </w:pPr>
      <w:r w:rsidRPr="00C344CB">
        <w:rPr>
          <w:b/>
          <w:bCs/>
          <w:lang w:val="pt-PT"/>
        </w:rPr>
        <w:t>Esclusione di responsabilità: Rinuncio a tutte le richieste di risarcimento danni contro MoveLab Climbing S.S.D.A.R.L. e MoveLab Operations S.R.L., i rispettivi soci, amministratori, dipendenti, collaboratori e assicuratori, per lesioni o danni che si verificano durante la mia partecipazione.</w:t>
      </w:r>
    </w:p>
    <w:p w:rsidRPr="00764DE1" w:rsidR="00F7076F" w:rsidP="00F7076F" w:rsidRDefault="00F7076F" w14:paraId="6761184D" w14:textId="31E6BACF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Eccezioni: Questa esclusione NON si applica in caso di dolo o colpa grave da parte di MoveLab (Art. 1229 Codice Civile italiano).</w:t>
      </w:r>
    </w:p>
    <w:p w:rsidRPr="00764DE1" w:rsidR="00F7076F" w:rsidP="00F7076F" w:rsidRDefault="001E1AFF" w14:paraId="12EE2E9F" w14:textId="4947528C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4384" behindDoc="1" locked="0" layoutInCell="1" allowOverlap="1" wp14:editId="30CEA8C2" wp14:anchorId="449AF595">
            <wp:simplePos x="0" y="0"/>
            <wp:positionH relativeFrom="column">
              <wp:posOffset>-358346</wp:posOffset>
            </wp:positionH>
            <wp:positionV relativeFrom="paragraph">
              <wp:posOffset>372162</wp:posOffset>
            </wp:positionV>
            <wp:extent cx="395039" cy="395039"/>
            <wp:effectExtent l="0" t="0" r="0" b="0"/>
            <wp:wrapNone/>
            <wp:docPr id="150233589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Responsabilità personale: Partecipo a mio rischio e pericolo e sono personalmente responsabile della valutazione delle mie capacità.</w:t>
      </w:r>
    </w:p>
    <w:p w:rsidRPr="00764DE1" w:rsidR="00F7076F" w:rsidP="00F7076F" w:rsidRDefault="00F7076F" w14:paraId="567F4BC6" w14:textId="7B9954D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Riconosco i rischi di lesioni gravi/morte, comprendo che i materassi non proteggono, rinuncio alle pretese contro MoveLab (eccetto dolo/colpa grave) e partecipo a mio rischio e pericolo</w:t>
      </w:r>
    </w:p>
    <w:p w:rsidRPr="006C5A47" w:rsidR="00F7076F" w:rsidP="006C5A47" w:rsidRDefault="00F7076F" w14:paraId="6C8AC5BE" w14:textId="2BD6F7BB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 w:rsidRPr="006C5A47">
        <w:rPr>
          <w:b/>
          <w:bCs/>
          <w:color w:val="094C9A"/>
          <w:sz w:val="28"/>
          <w:szCs w:val="28"/>
          <w:lang w:val="pt-PT"/>
        </w:rPr>
        <w:t>REGOLE DI SICUREZZA</w:t>
      </w:r>
    </w:p>
    <w:p w:rsidRPr="00764DE1" w:rsidR="00F7076F" w:rsidP="00F7076F" w:rsidRDefault="00F7076F" w14:paraId="22D0E98F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Regole di comportamento obbligatorie:</w:t>
      </w:r>
    </w:p>
    <w:p w:rsidRPr="00764DE1" w:rsidR="00F7076F" w:rsidP="00F7076F" w:rsidRDefault="00F7076F" w14:paraId="439CDD3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MAI passare sotto arrampicatori attivi</w:t>
      </w:r>
    </w:p>
    <w:p w:rsidRPr="00764DE1" w:rsidR="00F7076F" w:rsidP="00F7076F" w:rsidRDefault="00F7076F" w14:paraId="73DEEDF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Mantenere distanze di sicurezza durante l'arrampicata (minimo 2 metri)</w:t>
      </w:r>
    </w:p>
    <w:p w:rsidRPr="00764DE1" w:rsidR="00F7076F" w:rsidP="00F7076F" w:rsidRDefault="00F7076F" w14:paraId="4A5B9038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Prima di saltare verificare che l'area di atterraggio sia libera</w:t>
      </w:r>
    </w:p>
    <w:p w:rsidRPr="00764DE1" w:rsidR="00F7076F" w:rsidP="00F7076F" w:rsidRDefault="00F7076F" w14:paraId="35B8817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Seguire immediatamente le istruzioni del personale</w:t>
      </w:r>
    </w:p>
    <w:p w:rsidRPr="00764DE1" w:rsidR="00F7076F" w:rsidP="00F7076F" w:rsidRDefault="00F7076F" w14:paraId="024AC8BC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Indossare scarpette da arrampicata (no scarpe da strada, no piedi nudi eccetto docce)</w:t>
      </w:r>
    </w:p>
    <w:p w:rsidR="00F7076F" w:rsidP="00F7076F" w:rsidRDefault="00F7076F" w14:paraId="0A03915E" w14:textId="77777777">
      <w:pPr>
        <w:spacing w:after="80"/>
        <w:ind w:left="720" w:hanging="360"/>
      </w:pPr>
      <w:r>
        <w:t xml:space="preserve">• </w:t>
      </w:r>
      <w:proofErr w:type="spellStart"/>
      <w:r>
        <w:t>Svuotare</w:t>
      </w:r>
      <w:proofErr w:type="spellEnd"/>
      <w:r>
        <w:t xml:space="preserve"> le </w:t>
      </w:r>
      <w:proofErr w:type="spellStart"/>
      <w:r>
        <w:t>tasche</w:t>
      </w:r>
      <w:proofErr w:type="spellEnd"/>
      <w:r>
        <w:t xml:space="preserve"> (</w:t>
      </w:r>
      <w:proofErr w:type="spellStart"/>
      <w:r>
        <w:t>rimuovere</w:t>
      </w:r>
      <w:proofErr w:type="spellEnd"/>
      <w:r>
        <w:t xml:space="preserve"> </w:t>
      </w:r>
      <w:proofErr w:type="spellStart"/>
      <w:r>
        <w:t>cellulare</w:t>
      </w:r>
      <w:proofErr w:type="spellEnd"/>
      <w:r>
        <w:t xml:space="preserve">, </w:t>
      </w:r>
      <w:proofErr w:type="spellStart"/>
      <w:r>
        <w:t>chiavi</w:t>
      </w:r>
      <w:proofErr w:type="spellEnd"/>
      <w:r>
        <w:t xml:space="preserve">, </w:t>
      </w:r>
      <w:proofErr w:type="spellStart"/>
      <w:r>
        <w:t>oggetti</w:t>
      </w:r>
      <w:proofErr w:type="spellEnd"/>
      <w:r>
        <w:t xml:space="preserve"> </w:t>
      </w:r>
      <w:proofErr w:type="spellStart"/>
      <w:r>
        <w:t>duri</w:t>
      </w:r>
      <w:proofErr w:type="spellEnd"/>
      <w:r>
        <w:t>)</w:t>
      </w:r>
    </w:p>
    <w:p w:rsidR="00F7076F" w:rsidP="00F7076F" w:rsidRDefault="00F7076F" w14:paraId="45EC780D" w14:textId="77777777">
      <w:pPr>
        <w:spacing w:after="80"/>
        <w:ind w:left="720" w:hanging="360"/>
      </w:pPr>
      <w:r>
        <w:t xml:space="preserve">• </w:t>
      </w:r>
      <w:proofErr w:type="spellStart"/>
      <w:r>
        <w:t>Togliere</w:t>
      </w:r>
      <w:proofErr w:type="spellEnd"/>
      <w:r>
        <w:t xml:space="preserve"> </w:t>
      </w:r>
      <w:proofErr w:type="spellStart"/>
      <w:r>
        <w:t>gioielli</w:t>
      </w:r>
      <w:proofErr w:type="spellEnd"/>
      <w:r>
        <w:t xml:space="preserve"> (</w:t>
      </w:r>
      <w:proofErr w:type="spellStart"/>
      <w:r>
        <w:t>anelli</w:t>
      </w:r>
      <w:proofErr w:type="spellEnd"/>
      <w:r>
        <w:t xml:space="preserve">, </w:t>
      </w:r>
      <w:proofErr w:type="spellStart"/>
      <w:r>
        <w:t>orologi</w:t>
      </w:r>
      <w:proofErr w:type="spellEnd"/>
      <w:r>
        <w:t xml:space="preserve">, </w:t>
      </w:r>
      <w:proofErr w:type="spellStart"/>
      <w:r>
        <w:t>braccialetti</w:t>
      </w:r>
      <w:proofErr w:type="spellEnd"/>
      <w:r>
        <w:t xml:space="preserve">, </w:t>
      </w:r>
      <w:proofErr w:type="spellStart"/>
      <w:r>
        <w:t>orecchini</w:t>
      </w:r>
      <w:proofErr w:type="spellEnd"/>
      <w:r>
        <w:t>)</w:t>
      </w:r>
    </w:p>
    <w:p w:rsidR="00F7076F" w:rsidP="00F7076F" w:rsidRDefault="00F7076F" w14:paraId="1BC65E56" w14:textId="77777777">
      <w:pPr>
        <w:spacing w:after="80"/>
        <w:ind w:left="720" w:hanging="360"/>
      </w:pPr>
      <w:r>
        <w:t xml:space="preserve">• Non </w:t>
      </w:r>
      <w:proofErr w:type="spellStart"/>
      <w:r>
        <w:t>correre</w:t>
      </w:r>
      <w:proofErr w:type="spellEnd"/>
      <w:r>
        <w:t xml:space="preserve">, non </w:t>
      </w:r>
      <w:proofErr w:type="spellStart"/>
      <w:r>
        <w:t>stazionare</w:t>
      </w:r>
      <w:proofErr w:type="spellEnd"/>
      <w:r>
        <w:t xml:space="preserve"> sui </w:t>
      </w:r>
      <w:proofErr w:type="spellStart"/>
      <w:r>
        <w:t>materassi</w:t>
      </w:r>
      <w:proofErr w:type="spellEnd"/>
    </w:p>
    <w:p w:rsidRPr="00764DE1" w:rsidR="00F7076F" w:rsidP="00F7076F" w:rsidRDefault="00F7076F" w14:paraId="241DC8B5" w14:textId="77777777">
      <w:pPr>
        <w:spacing w:after="120"/>
        <w:rPr>
          <w:lang w:val="pt-PT"/>
        </w:rPr>
      </w:pPr>
      <w:r w:rsidRPr="00764DE1">
        <w:rPr>
          <w:lang w:val="pt-PT"/>
        </w:rPr>
        <w:t>• Segnalare immediatamente al personale eventuali difetti rilevati</w:t>
      </w:r>
    </w:p>
    <w:p w:rsidRPr="00764DE1" w:rsidR="00F7076F" w:rsidP="00F7076F" w:rsidRDefault="001E1AFF" w14:paraId="25A99BD3" w14:textId="468583DF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6432" behindDoc="1" locked="0" layoutInCell="1" allowOverlap="1" wp14:editId="26BAC5FC" wp14:anchorId="59117A9B">
            <wp:simplePos x="0" y="0"/>
            <wp:positionH relativeFrom="column">
              <wp:posOffset>-357900</wp:posOffset>
            </wp:positionH>
            <wp:positionV relativeFrom="paragraph">
              <wp:posOffset>372402</wp:posOffset>
            </wp:positionV>
            <wp:extent cx="395039" cy="395039"/>
            <wp:effectExtent l="0" t="0" r="0" b="0"/>
            <wp:wrapNone/>
            <wp:docPr id="129936545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Conseguenze: In caso di mancato rispetto, il mio accesso può essere bloccato permanentemente senza rimborso.</w:t>
      </w:r>
    </w:p>
    <w:p w:rsidRPr="00764DE1" w:rsidR="00F7076F" w:rsidP="00F7076F" w:rsidRDefault="00F7076F" w14:paraId="76CBBFD8" w14:textId="5C7E3D1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impegno a rispettare tutte le regole di sicurezza, in particolare: mai passare sotto gli arrampicatori, mantenere le distanze, seguire le istruzioni del personale</w:t>
      </w:r>
    </w:p>
    <w:p w:rsidRPr="00764DE1" w:rsidR="00F7076F" w:rsidP="00F7076F" w:rsidRDefault="00F7076F" w14:paraId="018BCBA4" w14:textId="77777777">
      <w:pPr>
        <w:pStyle w:val="2"/>
        <w:rPr>
          <w:lang w:val="pt-PT"/>
        </w:rPr>
      </w:pPr>
      <w:r w:rsidRPr="00764DE1">
        <w:rPr>
          <w:lang w:val="pt-PT"/>
        </w:rPr>
        <w:lastRenderedPageBreak/>
        <w:t>DISPOSITIVI AUTOBELAY</w:t>
      </w:r>
    </w:p>
    <w:p w:rsidRPr="00764DE1" w:rsidR="00F7076F" w:rsidP="00F7076F" w:rsidRDefault="00000000" w14:paraId="6B1003F4" w14:textId="41570C23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2"/>
          <w:id w:val="500067183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IMPORTANTE: L'utilizzo dei dispositivi Autobelay richiede una FORMAZIONE SEPARATA da parte del personale qualificato. Senza formazione l'utilizzo è VIETATO</w:t>
      </w:r>
      <w:r w:rsidR="008045DB">
        <w:rPr>
          <w:b/>
          <w:bCs/>
          <w:color w:val="856404"/>
          <w:sz w:val="24"/>
          <w:szCs w:val="24"/>
          <w:lang w:val="pt-PT"/>
        </w:rPr>
        <w:t>.</w:t>
      </w:r>
    </w:p>
    <w:p w:rsidRPr="00764DE1" w:rsidR="00F7076F" w:rsidP="00F7076F" w:rsidRDefault="00F7076F" w14:paraId="60749C61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Regolamenti per Autobelay:</w:t>
      </w:r>
    </w:p>
    <w:p w:rsidRPr="00764DE1" w:rsidR="00F7076F" w:rsidP="00F7076F" w:rsidRDefault="00F7076F" w14:paraId="74A01A77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 dispositivi Autobelay hanno una liberatoria separata e speciale che deve essere firmata prima del primo utilizzo</w:t>
      </w:r>
    </w:p>
    <w:p w:rsidRPr="00764DE1" w:rsidR="00F7076F" w:rsidP="00F7076F" w:rsidRDefault="00F7076F" w14:paraId="3D243048" w14:textId="77C02092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entrare MAI nella zona di caduta dei dispositivi Autobelay quando il dispositivo è in uso</w:t>
      </w:r>
    </w:p>
    <w:p w:rsidRPr="00764DE1" w:rsidR="00F7076F" w:rsidP="00F7076F" w:rsidRDefault="001E1AFF" w14:paraId="305D071C" w14:textId="22BF873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8480" behindDoc="1" locked="0" layoutInCell="1" allowOverlap="1" wp14:editId="6FB4F339" wp14:anchorId="436465DB">
            <wp:simplePos x="0" y="0"/>
            <wp:positionH relativeFrom="column">
              <wp:posOffset>-345990</wp:posOffset>
            </wp:positionH>
            <wp:positionV relativeFrom="paragraph">
              <wp:posOffset>-635</wp:posOffset>
            </wp:positionV>
            <wp:extent cx="395039" cy="395039"/>
            <wp:effectExtent l="0" t="0" r="0" b="0"/>
            <wp:wrapNone/>
            <wp:docPr id="80178228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Comprendo che Autobelay richiede una formazione separata e una liberatoria e che non devo entrare nella zona di caduta</w:t>
      </w:r>
    </w:p>
    <w:p w:rsidRPr="000D2CB3" w:rsidR="00F7076F" w:rsidP="000D2CB3" w:rsidRDefault="00F7076F" w14:paraId="7BE6858D" w14:textId="6B94A5BC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 w:rsidRPr="000D2CB3"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  <w:t>EMERGENZE E COSTI</w:t>
      </w:r>
    </w:p>
    <w:p w:rsidRPr="00764DE1" w:rsidR="00F7076F" w:rsidP="00F7076F" w:rsidRDefault="00000000" w14:paraId="559E5DE5" w14:textId="44598EEE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4"/>
          <w:id w:val="-2027871168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</w:t>
      </w:r>
      <w:r w:rsidRPr="00764DE1"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  <w:lang w:val="pt-PT"/>
        </w:rPr>
        <w:t>⚠</w:t>
      </w:r>
      <w:r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</w:rPr>
        <w:t>️</w:t>
      </w:r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MoveLab NON si assume alcun costo per cure mediche, soccorso, trasporto o invalidità. È VIVAMENTE raccomandata un'assicurazione infortuni privata con copertura per sport a rischio. Senza assicurazione possono sorgere costi di diverse decine di migliaia di euro.</w:t>
      </w:r>
    </w:p>
    <w:p w:rsidRPr="008045DB" w:rsidR="00F7076F" w:rsidP="00F7076F" w:rsidRDefault="00F7076F" w14:paraId="3784F4C8" w14:textId="77777777">
      <w:pPr>
        <w:spacing w:after="120"/>
        <w:rPr>
          <w:lang w:val="pt-PT"/>
        </w:rPr>
      </w:pPr>
      <w:r w:rsidRPr="008045DB">
        <w:rPr>
          <w:b/>
          <w:bCs/>
          <w:lang w:val="pt-PT"/>
        </w:rPr>
        <w:t>Contatto di emergenza</w:t>
      </w:r>
      <w:r w:rsidRPr="008045DB">
        <w:rPr>
          <w:lang w:val="pt-PT"/>
        </w:rPr>
        <w:t>: Mi impegno a fornire durante la registrazione un contatto di emergenza valido (nome + numero di telefono) che possa essere contattato in caso di emergenza.</w:t>
      </w:r>
    </w:p>
    <w:p w:rsidRPr="008045DB" w:rsidR="00F7076F" w:rsidP="00F7076F" w:rsidRDefault="00F7076F" w14:paraId="02AF674A" w14:textId="77777777">
      <w:pPr>
        <w:spacing w:after="120"/>
        <w:rPr>
          <w:lang w:val="pt-PT"/>
        </w:rPr>
      </w:pPr>
      <w:r w:rsidRPr="008045DB">
        <w:rPr>
          <w:b/>
          <w:bCs/>
          <w:lang w:val="pt-PT"/>
        </w:rPr>
        <w:t>Misure mediche</w:t>
      </w:r>
      <w:r w:rsidRPr="008045DB">
        <w:rPr>
          <w:lang w:val="pt-PT"/>
        </w:rPr>
        <w:t>: In caso di emergenza autorizzo tutte le misure mediche necessarie, anche se non sono in grado di comunicare.</w:t>
      </w:r>
    </w:p>
    <w:p w:rsidRPr="008045DB" w:rsidR="00F7076F" w:rsidP="00F7076F" w:rsidRDefault="00A25147" w14:paraId="1E1A3210" w14:textId="224AD0A0">
      <w:pPr>
        <w:spacing w:after="120"/>
        <w:rPr>
          <w:lang w:val="pt-PT"/>
        </w:rPr>
      </w:pPr>
      <w:r w:rsidRPr="008045DB">
        <w:rPr>
          <w:b/>
          <w:bCs/>
          <w:noProof/>
          <w14:ligatures w14:val="standardContextual"/>
        </w:rPr>
        <w:drawing>
          <wp:anchor distT="0" distB="0" distL="114300" distR="114300" simplePos="0" relativeHeight="251670528" behindDoc="1" locked="0" layoutInCell="1" allowOverlap="1" wp14:editId="5EBED972" wp14:anchorId="5C042142">
            <wp:simplePos x="0" y="0"/>
            <wp:positionH relativeFrom="column">
              <wp:posOffset>-345440</wp:posOffset>
            </wp:positionH>
            <wp:positionV relativeFrom="paragraph">
              <wp:posOffset>358140</wp:posOffset>
            </wp:positionV>
            <wp:extent cx="395039" cy="395039"/>
            <wp:effectExtent l="0" t="0" r="0" b="0"/>
            <wp:wrapNone/>
            <wp:docPr id="18198951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045DB" w:rsidR="00F7076F">
        <w:rPr>
          <w:b/>
          <w:bCs/>
          <w:lang w:val="pt-PT"/>
        </w:rPr>
        <w:t>Assunzione dei costi</w:t>
      </w:r>
      <w:r w:rsidRPr="008045DB" w:rsidR="00F7076F">
        <w:rPr>
          <w:lang w:val="pt-PT"/>
        </w:rPr>
        <w:t>: Tutti i costi per soccorso, medico d'emergenza, trasporto e cure mediche sono a mio ESCLUSIVO carico. MoveLab NON si assume alcun costo medico.</w:t>
      </w:r>
    </w:p>
    <w:p w:rsidRPr="00764DE1" w:rsidR="00F7076F" w:rsidP="00F7076F" w:rsidRDefault="001E1AFF" w14:paraId="6DFF61C9" w14:textId="0AD82D34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2576" behindDoc="1" locked="0" layoutInCell="1" allowOverlap="1" wp14:editId="1261F7FB" wp14:anchorId="51FB8D38">
            <wp:simplePos x="0" y="0"/>
            <wp:positionH relativeFrom="column">
              <wp:posOffset>-345440</wp:posOffset>
            </wp:positionH>
            <wp:positionV relativeFrom="paragraph">
              <wp:posOffset>616585</wp:posOffset>
            </wp:positionV>
            <wp:extent cx="395039" cy="395039"/>
            <wp:effectExtent l="0" t="0" r="0" b="0"/>
            <wp:wrapNone/>
            <wp:docPr id="191512293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Mi impegno a fornire un contatto di emergenza valido (nome + numero di telefono) durante la registrazione e autorizzo le misure mediche necessarie in caso di emergenza</w:t>
      </w:r>
    </w:p>
    <w:p w:rsidRPr="00764DE1" w:rsidR="00F7076F" w:rsidP="00F7076F" w:rsidRDefault="00F7076F" w14:paraId="795741EB" w14:textId="19063B0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assumo TUTTI i costi per soccorso, trasporto e cure mediche e sono consapevole che senza assicurazione possono sorgere costi di diverse decine di migliaia di euro</w:t>
      </w:r>
    </w:p>
    <w:p w:rsidR="008D1211" w:rsidRDefault="008D1211" w14:paraId="7CE59A03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2388D5C6" w14:textId="1F14D2BF">
      <w:pPr>
        <w:pStyle w:val="2"/>
        <w:rPr>
          <w:lang w:val="pt-PT"/>
        </w:rPr>
      </w:pPr>
      <w:r w:rsidRPr="00764DE1">
        <w:rPr>
          <w:lang w:val="pt-PT"/>
        </w:rPr>
        <w:lastRenderedPageBreak/>
        <w:t>PROPRIETÀ</w:t>
      </w:r>
    </w:p>
    <w:p w:rsidRPr="00764DE1" w:rsidR="00F7076F" w:rsidP="00F7076F" w:rsidRDefault="001E1AFF" w14:paraId="537DDB14" w14:textId="6BAA344B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4624" behindDoc="1" locked="0" layoutInCell="1" allowOverlap="1" wp14:editId="7325BCEA" wp14:anchorId="58044149">
            <wp:simplePos x="0" y="0"/>
            <wp:positionH relativeFrom="column">
              <wp:posOffset>-358346</wp:posOffset>
            </wp:positionH>
            <wp:positionV relativeFrom="paragraph">
              <wp:posOffset>532817</wp:posOffset>
            </wp:positionV>
            <wp:extent cx="395039" cy="395039"/>
            <wp:effectExtent l="0" t="0" r="0" b="0"/>
            <wp:wrapNone/>
            <wp:docPr id="18986204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MoveLab NON è responsabile per perdita, furto o danneggiamento di oggetti personali (nemmeno negli armadietti). In caso di danneggiamento o perdita di attrezzatura a noleggio sono tenuto/a al risarcimento.</w:t>
      </w:r>
    </w:p>
    <w:p w:rsidRPr="00C344CB" w:rsidR="00F7076F" w:rsidP="00F7076F" w:rsidRDefault="00F7076F" w14:paraId="1E4A796A" w14:textId="7BA51EE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C344CB">
        <w:rPr>
          <w:b/>
          <w:bCs/>
          <w:sz w:val="24"/>
          <w:szCs w:val="24"/>
          <w:u w:val="single"/>
          <w:lang w:val="pt-PT"/>
        </w:rPr>
        <w:t>Accetto che MoveLab non sia responsabile per i miei oggetti personali</w:t>
      </w:r>
    </w:p>
    <w:p w:rsidRPr="004B59F7" w:rsidR="00DE4719" w:rsidP="00DE4719" w:rsidRDefault="00DE4719" w14:paraId="2A1940E4" w14:textId="70E2E067">
      <w:pPr>
        <w:pStyle w:val="2"/>
        <w:rPr>
          <w:lang w:val="pt-PT"/>
        </w:rPr>
      </w:pPr>
      <w:r w:rsidRPr="00C344CB">
        <w:rPr>
          <w:lang w:val="pt-PT"/>
        </w:rPr>
        <w:t xml:space="preserve">GESTIONE OPERATIVA E </w:t>
      </w:r>
      <w:r w:rsidRPr="00C344CB" w:rsidR="008045DB">
        <w:rPr>
          <w:lang w:val="pt-PT"/>
        </w:rPr>
        <w:t>RAPPORTO CON MoveLab Climbing S.S.D.A.R.L. (IN CASO DI TESSERAMENTO)</w:t>
      </w:r>
    </w:p>
    <w:p w:rsidRPr="004B59F7" w:rsidR="00DE4719" w:rsidP="00DE4719" w:rsidRDefault="008045DB" w14:paraId="25DB33F6" w14:textId="1B7F4DB8">
      <w:pPr>
        <w:spacing w:after="120"/>
        <w:rPr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95104" behindDoc="1" locked="0" layoutInCell="1" allowOverlap="1" wp14:editId="43CB96A4" wp14:anchorId="73EE7884">
            <wp:simplePos x="0" y="0"/>
            <wp:positionH relativeFrom="column">
              <wp:posOffset>-367665</wp:posOffset>
            </wp:positionH>
            <wp:positionV relativeFrom="paragraph">
              <wp:posOffset>1199515</wp:posOffset>
            </wp:positionV>
            <wp:extent cx="394970" cy="394970"/>
            <wp:effectExtent l="0" t="0" r="0" b="0"/>
            <wp:wrapNone/>
            <wp:docPr id="4883173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lang w:val="pt-PT"/>
        </w:rPr>
        <w:t xml:space="preserve">Il </w:t>
      </w:r>
      <w:r w:rsidRPr="00C344CB" w:rsidR="00D46921">
        <w:rPr>
          <w:lang w:val="pt-PT"/>
        </w:rPr>
        <w:t>centro di arrampicata di Silea</w:t>
      </w:r>
      <w:r w:rsidRPr="00C344CB">
        <w:rPr>
          <w:lang w:val="pt-PT"/>
        </w:rPr>
        <w:t>è gestito operativamente da MoveLab Operations S.R.L. Qualora l'Utente decida in un momento successivo di tesserarsi presso MoveLab Climbing S.S.D.A.R.L. (società sportiva dilettantistica distinta), prende atto che i dati di base già forniti (nome, data di nascita, recapiti e contatto di emergenza) potranno essere comunicati da MoveLab Operations S.R.L. a MoveLab Climbing S.S.D.A.R.L. al fine di precompilare e agevolare la procedura di tesseramento, quale operazione necessaria all'esecuzione del rapporto richiesto dall'Utente (art. 6, par. 1, lett. b, GDPR).</w:t>
      </w:r>
    </w:p>
    <w:p w:rsidRPr="00C344CB" w:rsidR="003A1554" w:rsidP="003A1554" w:rsidRDefault="008045DB" w14:paraId="129EBF0F" w14:textId="6F1463E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C344CB">
        <w:rPr>
          <w:b/>
          <w:bCs/>
          <w:sz w:val="24"/>
          <w:szCs w:val="24"/>
          <w:u w:val="single"/>
          <w:lang w:val="pt-PT"/>
        </w:rPr>
        <w:t>Presa d'atto della comunicazione dei dati di base a MoveLab Climbing S.S.D.A.R.L. in caso di tesseramento</w:t>
      </w:r>
    </w:p>
    <w:p w:rsidRPr="00764DE1" w:rsidR="00F7076F" w:rsidP="00F7076F" w:rsidRDefault="001E1AFF" w14:paraId="2A20A79C" w14:textId="7C4ABE95">
      <w:pPr>
        <w:pStyle w:val="2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6672" behindDoc="1" locked="0" layoutInCell="1" allowOverlap="1" wp14:editId="1D4AFB15" wp14:anchorId="1F99CC83">
            <wp:simplePos x="0" y="0"/>
            <wp:positionH relativeFrom="column">
              <wp:posOffset>-370703</wp:posOffset>
            </wp:positionH>
            <wp:positionV relativeFrom="paragraph">
              <wp:posOffset>323163</wp:posOffset>
            </wp:positionV>
            <wp:extent cx="395039" cy="395039"/>
            <wp:effectExtent l="0" t="0" r="0" b="0"/>
            <wp:wrapNone/>
            <wp:docPr id="15382448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PROTEZIONE DATI, ASPETTI LEGALI E POLICY</w:t>
      </w:r>
    </w:p>
    <w:p w:rsidRPr="00C344CB" w:rsidR="00DE4719" w:rsidP="00F7076F" w:rsidRDefault="00DE4719" w14:paraId="1948A9E2" w14:textId="439C017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80768" behindDoc="1" locked="0" layoutInCell="1" allowOverlap="1" wp14:editId="6EFE2FC5" wp14:anchorId="5AD111F2">
            <wp:simplePos x="0" y="0"/>
            <wp:positionH relativeFrom="column">
              <wp:posOffset>-360680</wp:posOffset>
            </wp:positionH>
            <wp:positionV relativeFrom="paragraph">
              <wp:posOffset>471170</wp:posOffset>
            </wp:positionV>
            <wp:extent cx="395039" cy="395039"/>
            <wp:effectExtent l="0" t="0" r="0" b="0"/>
            <wp:wrapNone/>
            <wp:docPr id="15076303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b/>
          <w:bCs/>
          <w:sz w:val="24"/>
          <w:szCs w:val="24"/>
          <w:u w:val="single"/>
          <w:lang w:val="pt-PT"/>
        </w:rPr>
        <w:t xml:space="preserve">Ho letto e accetto la Privacy Policy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 xml:space="preserve">di MoveLab Operations </w:t>
      </w:r>
      <w:r w:rsidRPr="00C344CB">
        <w:rPr>
          <w:b/>
          <w:bCs/>
          <w:sz w:val="24"/>
          <w:szCs w:val="24"/>
          <w:u w:val="single"/>
          <w:lang w:val="pt-PT"/>
        </w:rPr>
        <w:t>e</w:t>
      </w:r>
      <w:r w:rsidRPr="00C344CB" w:rsidR="008045DB">
        <w:rPr>
          <w:b/>
          <w:bCs/>
          <w:sz w:val="24"/>
          <w:szCs w:val="24"/>
          <w:u w:val="single"/>
          <w:lang w:val="pt-PT"/>
        </w:rPr>
        <w:t xml:space="preserve"> di MoveLab Climbing</w:t>
      </w:r>
    </w:p>
    <w:p w:rsidRPr="00C344CB" w:rsidR="00DE4719" w:rsidP="00F7076F" w:rsidRDefault="00DE4719" w14:paraId="3A6B6C3C" w14:textId="7991AC48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78720" behindDoc="1" locked="0" layoutInCell="1" allowOverlap="1" wp14:editId="7A3F199B" wp14:anchorId="486C1B0C">
            <wp:simplePos x="0" y="0"/>
            <wp:positionH relativeFrom="column">
              <wp:posOffset>-370205</wp:posOffset>
            </wp:positionH>
            <wp:positionV relativeFrom="paragraph">
              <wp:posOffset>372110</wp:posOffset>
            </wp:positionV>
            <wp:extent cx="395039" cy="395039"/>
            <wp:effectExtent l="0" t="0" r="0" b="0"/>
            <wp:wrapNone/>
            <wp:docPr id="166932160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b/>
          <w:bCs/>
          <w:sz w:val="24"/>
          <w:szCs w:val="24"/>
          <w:u w:val="single"/>
          <w:lang w:val="pt-PT"/>
        </w:rPr>
        <w:t xml:space="preserve">Ho letto e accetto i Termini e Condizioni di MoveLab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>Operations</w:t>
      </w:r>
      <w:r w:rsidRPr="00C344CB">
        <w:rPr>
          <w:b/>
          <w:bCs/>
          <w:sz w:val="24"/>
          <w:szCs w:val="24"/>
          <w:u w:val="single"/>
          <w:lang w:val="pt-PT"/>
        </w:rPr>
        <w:t xml:space="preserve"> e di MoveLab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>Climbing</w:t>
      </w:r>
      <w:r w:rsidRPr="00C344CB">
        <w:rPr>
          <w:b/>
          <w:bCs/>
          <w:sz w:val="24"/>
          <w:szCs w:val="24"/>
          <w:u w:val="single"/>
          <w:lang w:val="pt-PT"/>
        </w:rPr>
        <w:t xml:space="preserve"> </w:t>
      </w:r>
    </w:p>
    <w:p w:rsidR="00DE4719" w:rsidP="00F7076F" w:rsidRDefault="00DE4719" w14:paraId="213F233C" w14:textId="4DAA272B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 w:rsidRPr="004B59F7">
        <w:rPr>
          <w:b/>
          <w:bCs/>
          <w:sz w:val="24"/>
          <w:szCs w:val="24"/>
          <w:u w:val="single"/>
        </w:rPr>
        <w:t xml:space="preserve">Ho </w:t>
      </w:r>
      <w:proofErr w:type="spellStart"/>
      <w:r w:rsidRPr="004B59F7">
        <w:rPr>
          <w:b/>
          <w:bCs/>
          <w:sz w:val="24"/>
          <w:szCs w:val="24"/>
          <w:u w:val="single"/>
        </w:rPr>
        <w:t>letto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e </w:t>
      </w:r>
      <w:proofErr w:type="spellStart"/>
      <w:r w:rsidRPr="004B59F7">
        <w:rPr>
          <w:b/>
          <w:bCs/>
          <w:sz w:val="24"/>
          <w:szCs w:val="24"/>
          <w:u w:val="single"/>
        </w:rPr>
        <w:t>accetto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la Refund Policy di MoveLab </w:t>
      </w:r>
      <w:r w:rsidR="008045DB">
        <w:rPr>
          <w:b/>
          <w:bCs/>
          <w:sz w:val="24"/>
          <w:szCs w:val="24"/>
          <w:u w:val="single"/>
        </w:rPr>
        <w:t>Operations</w:t>
      </w:r>
      <w:r w:rsidRPr="004B59F7">
        <w:rPr>
          <w:b/>
          <w:bCs/>
          <w:sz w:val="24"/>
          <w:szCs w:val="24"/>
          <w:u w:val="single"/>
        </w:rPr>
        <w:t xml:space="preserve"> e di MoveLab </w:t>
      </w:r>
      <w:r w:rsidR="008045DB">
        <w:rPr>
          <w:b/>
          <w:bCs/>
          <w:sz w:val="24"/>
          <w:szCs w:val="24"/>
          <w:u w:val="single"/>
        </w:rPr>
        <w:t>Climbing</w:t>
      </w:r>
      <w:r w:rsidRPr="004B59F7">
        <w:rPr>
          <w:b/>
          <w:bCs/>
          <w:sz w:val="24"/>
          <w:szCs w:val="24"/>
          <w:u w:val="single"/>
        </w:rPr>
        <w:t xml:space="preserve"> </w:t>
      </w:r>
    </w:p>
    <w:p w:rsidRPr="00C344CB" w:rsidR="00DE4719" w:rsidP="00F7076F" w:rsidRDefault="00DE4719" w14:paraId="73598A3A" w14:textId="2F3981E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2816" behindDoc="1" locked="0" layoutInCell="1" allowOverlap="1" wp14:editId="5BC29BA9" wp14:anchorId="4053CBAC">
            <wp:simplePos x="0" y="0"/>
            <wp:positionH relativeFrom="column">
              <wp:posOffset>-341630</wp:posOffset>
            </wp:positionH>
            <wp:positionV relativeFrom="paragraph">
              <wp:posOffset>-84455</wp:posOffset>
            </wp:positionV>
            <wp:extent cx="395039" cy="395039"/>
            <wp:effectExtent l="0" t="0" r="0" b="0"/>
            <wp:wrapNone/>
            <wp:docPr id="144690923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sdt>
        <w:sdtPr>
          <w:tag w:val="goog_rdk_11"/>
          <w:id w:val="32171224"/>
        </w:sdtPr>
        <w:sdtEndPr>
          <w:rPr>
            <w:b/>
            <w:bCs/>
            <w:sz w:val="24"/>
            <w:szCs w:val="24"/>
            <w:u w:val="single"/>
            <w:lang w:val="pt-PT"/>
          </w:rPr>
        </w:sdtEndPr>
        <w:sdtContent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Ho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letto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accetto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le Linee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guida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Safeguarding </w:t>
          </w:r>
        </w:sdtContent>
      </w:sdt>
    </w:p>
    <w:p w:rsidRPr="00764DE1" w:rsidR="00F7076F" w:rsidP="00F7076F" w:rsidRDefault="00DE4719" w14:paraId="3F6D8690" w14:textId="6EB6BC0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4864" behindDoc="1" locked="0" layoutInCell="1" allowOverlap="1" wp14:editId="1B7B9D8D" wp14:anchorId="4676E35F">
            <wp:simplePos x="0" y="0"/>
            <wp:positionH relativeFrom="column">
              <wp:posOffset>-339090</wp:posOffset>
            </wp:positionH>
            <wp:positionV relativeFrom="paragraph">
              <wp:posOffset>-62865</wp:posOffset>
            </wp:positionV>
            <wp:extent cx="395039" cy="395039"/>
            <wp:effectExtent l="0" t="0" r="0" b="0"/>
            <wp:wrapNone/>
            <wp:docPr id="109089247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Acconsento alla creazione di una mia foto per il controllo degli accessi (dati biometrici ai sensi dell'Art. 9 GDPR). La foto serve esclusivamente all'identificazione durante il check-in senza riconoscimento facciale automatico.</w:t>
      </w:r>
    </w:p>
    <w:p w:rsidR="008D1211" w:rsidRDefault="008D1211" w14:paraId="665B278C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67D015DB" w14:textId="0F5260E0">
      <w:pPr>
        <w:pStyle w:val="2"/>
        <w:rPr>
          <w:lang w:val="pt-PT"/>
        </w:rPr>
      </w:pPr>
      <w:r w:rsidRPr="00764DE1">
        <w:rPr>
          <w:lang w:val="pt-PT"/>
        </w:rPr>
        <w:lastRenderedPageBreak/>
        <w:t>DICHIARAZIONE FINALE</w:t>
      </w:r>
    </w:p>
    <w:sdt>
      <w:sdtPr>
        <w:tag w:val="goog_rdk_13"/>
        <w:id w:val="-1972445148"/>
      </w:sdtPr>
      <w:sdtContent>
        <w:p w:rsidRPr="004B59F7" w:rsidR="00F7076F" w:rsidP="008045DB" w:rsidRDefault="00F7076F" w14:paraId="1201B3AF" w14:textId="2B71091F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Accettazione delle parti contrattuali e conferma della maggiore età (18+)</w:t>
          </w:r>
        </w:p>
      </w:sdtContent>
    </w:sdt>
    <w:sdt>
      <w:sdtPr>
        <w:tag w:val="goog_rdk_14"/>
        <w:id w:val="-644810379"/>
      </w:sdtPr>
      <w:sdtContent>
        <w:p w:rsidRPr="009154C0" w:rsidR="00F7076F" w:rsidP="008045DB" w:rsidRDefault="00F7076F" w14:paraId="6656EF54" w14:textId="7E4C9617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Conferma veritiera dell'idoneità fisica e impegno a comunicare eventuali cambiamenti</w:t>
          </w:r>
        </w:p>
      </w:sdtContent>
    </w:sdt>
    <w:p w:rsidRPr="00764DE1" w:rsidR="00F7076F" w:rsidP="00F7076F" w:rsidRDefault="00000000" w14:paraId="3028508B" w14:textId="4C3A3CF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5"/>
          <w:id w:val="289294670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 xml:space="preserve">✓ Riconoscimento dei rischi di lesioni gravi/morte, comprensione che i materassi non proteggono, rinuncia alle pretese contro MoveLab </w:t>
          </w:r>
        </w:sdtContent>
      </w:sdt>
      <w:r w:rsidRPr="00764DE1" w:rsidR="00F7076F">
        <w:rPr>
          <w:b/>
          <w:bCs/>
          <w:lang w:val="pt-PT"/>
        </w:rPr>
        <w:t xml:space="preserve"> </w:t>
      </w:r>
      <w:r w:rsidRPr="00764DE1" w:rsidR="00F7076F">
        <w:rPr>
          <w:rFonts w:ascii="Quattrocento Sans" w:hAnsi="Quattrocento Sans" w:eastAsia="Quattrocento Sans" w:cs="Quattrocento Sans"/>
          <w:lang w:val="pt-PT"/>
        </w:rPr>
        <w:t>(eccetto dolo/colpa grave) e partecipazione a proprio rischio e pericolo</w:t>
      </w:r>
    </w:p>
    <w:p w:rsidRPr="00764DE1" w:rsidR="00F7076F" w:rsidP="00F7076F" w:rsidRDefault="00000000" w14:paraId="15A6B4F9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6"/>
          <w:id w:val="63316662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Impegno a rispettare tutte le regole di sicurezza, in particolare: mai passare sotto gli arrampicatori, mantenere le distanze, seguire le istruzioni del personale</w:t>
          </w:r>
        </w:sdtContent>
      </w:sdt>
    </w:p>
    <w:p w:rsidRPr="00764DE1" w:rsidR="00F7076F" w:rsidP="00F7076F" w:rsidRDefault="00000000" w14:paraId="37796B15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7"/>
          <w:id w:val="1332989753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Comprensione che Autobelay richiede una formazione separata e una liberatoria e che non si deve entrare nella zona di caduta</w:t>
          </w:r>
        </w:sdtContent>
      </w:sdt>
    </w:p>
    <w:p w:rsidRPr="00764DE1" w:rsidR="00F7076F" w:rsidP="00F7076F" w:rsidRDefault="00000000" w14:paraId="480DC810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8"/>
          <w:id w:val="-1841748868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Indicazione di un contatto di emergenza valido (nome + numero di telefono) e autorizzazione delle misure mediche necessarie in caso di emergenza</w:t>
          </w:r>
        </w:sdtContent>
      </w:sdt>
    </w:p>
    <w:p w:rsidRPr="00764DE1" w:rsidR="00F7076F" w:rsidP="00F7076F" w:rsidRDefault="00000000" w14:paraId="53C0F9EF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9"/>
          <w:id w:val="-2009819615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Assunzione di TUTTI i costi per soccorso, trasporto e cure mediche e consapevolezza che senza assicurazione possono sorgere costi di diverse decine di migliaia di euro</w:t>
          </w:r>
        </w:sdtContent>
      </w:sdt>
    </w:p>
    <w:sdt>
      <w:sdtPr>
        <w:tag w:val="goog_rdk_20"/>
        <w:id w:val="-1810612345"/>
      </w:sdtPr>
      <w:sdtContent>
        <w:p w:rsidR="009154C0" w:rsidP="00F7076F" w:rsidRDefault="00F7076F" w14:paraId="2C0AB3E4" w14:textId="7141775D">
          <w:pPr>
            <w:spacing w:after="80"/>
            <w:ind w:left="720" w:hanging="360"/>
            <w:rPr>
              <w:rFonts w:ascii="Arial Unicode MS" w:hAnsi="Arial Unicode MS" w:eastAsia="Arial Unicode MS" w:cs="Arial Unicode MS"/>
            </w:rPr>
          </w:pPr>
          <w:r>
            <w:rPr>
              <w:rFonts w:ascii="Arial Unicode MS" w:hAnsi="Arial Unicode MS" w:eastAsia="Arial Unicode MS" w:cs="Arial Unicode MS"/>
            </w:rPr>
            <w:t xml:space="preserve">✓ </w:t>
          </w:r>
          <w:proofErr w:type="spellStart"/>
          <w:r>
            <w:rPr>
              <w:rFonts w:ascii="Arial Unicode MS" w:hAnsi="Arial Unicode MS" w:eastAsia="Arial Unicode MS" w:cs="Arial Unicode MS"/>
            </w:rPr>
            <w:t>Accettazione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che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MoveLab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non </w:t>
          </w:r>
          <w:proofErr w:type="spellStart"/>
          <w:r>
            <w:rPr>
              <w:rFonts w:ascii="Arial Unicode MS" w:hAnsi="Arial Unicode MS" w:eastAsia="Arial Unicode MS" w:cs="Arial Unicode MS"/>
            </w:rPr>
            <w:t>sia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responsabile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per </w:t>
          </w:r>
          <w:proofErr w:type="spellStart"/>
          <w:r>
            <w:rPr>
              <w:rFonts w:ascii="Arial Unicode MS" w:hAnsi="Arial Unicode MS" w:eastAsia="Arial Unicode MS" w:cs="Arial Unicode MS"/>
            </w:rPr>
            <w:t>gli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oggetti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personali</w:t>
          </w:r>
          <w:proofErr w:type="spellEnd"/>
        </w:p>
        <w:sdt>
          <w:sdtPr>
            <w:tag w:val="goog_rdk_20"/>
            <w:id w:val="252096944"/>
          </w:sdtPr>
          <w:sdtContent>
            <w:p w:rsidRPr="00C344CB" w:rsidR="00F7076F" w:rsidP="009154C0" w:rsidRDefault="009154C0" w14:paraId="2D4123C9" w14:textId="47417ACF">
              <w:pPr>
                <w:spacing w:after="80"/>
                <w:ind w:left="720" w:hanging="360"/>
                <w:rPr>
                  <w:rFonts w:ascii="Arial Unicode MS" w:hAnsi="Arial Unicode MS" w:eastAsia="Arial Unicode MS" w:cs="Arial Unicode MS"/>
                  <w:lang w:val="pt-PT"/>
                </w:rPr>
              </w:pPr>
              <w:r w:rsidRPr="00C344CB">
                <w:rPr>
                  <w:rFonts w:ascii="Segoe UI Symbol" w:hAnsi="Segoe UI Symbol" w:eastAsia="Arial Unicode MS" w:cs="Segoe UI Symbol"/>
                  <w:lang w:val="pt-PT"/>
                </w:rPr>
                <w:t>✓</w:t>
              </w:r>
              <w:r w:rsidRPr="00C344CB">
                <w:rPr>
                  <w:rFonts w:ascii="Arial Unicode MS" w:hAnsi="Arial Unicode MS" w:eastAsia="Arial Unicode MS" w:cs="Arial Unicode MS"/>
                  <w:lang w:val="pt-PT"/>
                </w:rPr>
                <w:t xml:space="preserve"> </w:t>
              </w:r>
              <w:r w:rsidRPr="00C344CB" w:rsidR="008045DB">
                <w:rPr>
                  <w:rFonts w:ascii="Arial Unicode MS" w:hAnsi="Arial Unicode MS" w:eastAsia="Arial Unicode MS" w:cs="Arial Unicode MS"/>
                  <w:lang w:val="pt-PT"/>
                </w:rPr>
                <w:t>Presa d'atto della possibile comunicazione dei dati di base a MoveLab Climbing S.S.D.A.R.L. in caso di successivo tesseramento</w:t>
              </w:r>
            </w:p>
          </w:sdtContent>
        </w:sdt>
      </w:sdtContent>
    </w:sdt>
    <w:p w:rsidRPr="004B59F7" w:rsidR="00F7076F" w:rsidP="00F7076F" w:rsidRDefault="00000000" w14:paraId="3706A751" w14:textId="60E7BD91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1"/>
          <w:id w:val="-1029160660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C344CB" w:rsidR="009154C0">
            <w:rPr>
              <w:rFonts w:ascii="Arial Unicode MS" w:hAnsi="Arial Unicode MS" w:eastAsia="Arial Unicode MS" w:cs="Arial Unicode MS"/>
              <w:lang w:val="pt-PT"/>
            </w:rPr>
            <w:t>Consenso alla Privacy Policy di MoveLab Climbing e di MoveLab Operations e accettazione del trattamento dei dati secondo il GDPR</w:t>
          </w:r>
        </w:sdtContent>
      </w:sdt>
    </w:p>
    <w:p w:rsidRPr="004B59F7" w:rsidR="00F7076F" w:rsidP="00F7076F" w:rsidRDefault="00000000" w14:paraId="154DAB57" w14:textId="2B72EE5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2"/>
          <w:id w:val="-17847707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C344CB" w:rsidR="009154C0">
            <w:rPr>
              <w:rFonts w:ascii="Arial Unicode MS" w:hAnsi="Arial Unicode MS" w:eastAsia="Arial Unicode MS" w:cs="Arial Unicode MS"/>
              <w:lang w:val="pt-PT"/>
            </w:rPr>
            <w:t>Consenso ai Termini e Condizioni di MoveLab Climbing e di MoveLab Operations</w:t>
          </w:r>
        </w:sdtContent>
      </w:sdt>
    </w:p>
    <w:p w:rsidRPr="00C344CB" w:rsidR="009154C0" w:rsidP="00F7076F" w:rsidRDefault="00000000" w14:paraId="1BC3AA11" w14:textId="77777777">
      <w:pPr>
        <w:spacing w:after="80"/>
        <w:ind w:left="720" w:hanging="360"/>
        <w:rPr>
          <w:rFonts w:ascii="Arial Unicode MS" w:hAnsi="Arial Unicode MS" w:eastAsia="Arial Unicode MS" w:cs="Arial Unicode MS"/>
          <w:lang w:val="pt-PT"/>
        </w:rPr>
      </w:pPr>
      <w:sdt>
        <w:sdtPr>
          <w:tag w:val="goog_rdk_23"/>
          <w:id w:val="1575020367"/>
        </w:sdtPr>
        <w:sdtEndPr>
          <w:rPr>
            <w:rFonts w:ascii="Arial Unicode MS" w:hAnsi="Arial Unicode MS" w:eastAsia="Arial Unicode MS" w:cs="Arial Unicode MS"/>
            <w:lang w:val="pt-PT"/>
          </w:rPr>
        </w:sdtEnd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>✓</w:t>
          </w:r>
        </w:sdtContent>
      </w:sdt>
      <w:r w:rsidRPr="004B59F7" w:rsidR="00F7076F">
        <w:rPr>
          <w:rFonts w:ascii="Arial Unicode MS" w:hAnsi="Arial Unicode MS" w:eastAsia="Arial Unicode MS" w:cs="Arial Unicode MS"/>
          <w:lang w:val="pt-PT"/>
        </w:rPr>
        <w:t xml:space="preserve"> </w:t>
      </w:r>
      <w:r w:rsidRPr="00C344CB" w:rsidR="009154C0">
        <w:rPr>
          <w:rFonts w:ascii="Arial Unicode MS" w:hAnsi="Arial Unicode MS" w:eastAsia="Arial Unicode MS" w:cs="Arial Unicode MS"/>
          <w:lang w:val="pt-PT"/>
        </w:rPr>
        <w:t xml:space="preserve">Consenso alla Refund Policy di MoveLab Climbing e di MoveLab Operations </w:t>
      </w:r>
    </w:p>
    <w:p w:rsidRPr="00764DE1" w:rsidR="00F7076F" w:rsidP="00F7076F" w:rsidRDefault="00000000" w14:paraId="6D0AD3C7" w14:textId="5D5B89D5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4"/>
          <w:id w:val="201395215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alle Linee guida Safeguarding</w:t>
          </w:r>
        </w:sdtContent>
      </w:sdt>
    </w:p>
    <w:p w:rsidRPr="00764DE1" w:rsidR="00F7076F" w:rsidP="00F7076F" w:rsidRDefault="00000000" w14:paraId="536B7D3E" w14:textId="564DC707">
      <w:pPr>
        <w:spacing w:after="80"/>
        <w:ind w:left="720" w:hanging="360"/>
        <w:rPr>
          <w:lang w:val="pt-PT"/>
        </w:rPr>
      </w:pPr>
      <w:sdt>
        <w:sdtPr>
          <w:tag w:val="goog_rdk_25"/>
          <w:id w:val="76733072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alla creazione di una foto per il controllo degli accessi (dati biometrici ai sensi dell'Art. 9 GDPR, esclusivamente per l'identificazione durante il check-in senza riconoscimento facciale automatico)</w:t>
          </w:r>
        </w:sdtContent>
      </w:sdt>
    </w:p>
    <w:p w:rsidR="008045DB" w:rsidP="008045DB" w:rsidRDefault="001E1AFF" w14:paraId="033C3D8A" w14:textId="648A22F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6912" behindDoc="1" locked="0" layoutInCell="1" allowOverlap="1" wp14:editId="25EE9592" wp14:anchorId="4508E90E">
            <wp:simplePos x="0" y="0"/>
            <wp:positionH relativeFrom="column">
              <wp:posOffset>-358775</wp:posOffset>
            </wp:positionH>
            <wp:positionV relativeFrom="paragraph">
              <wp:posOffset>-635</wp:posOffset>
            </wp:positionV>
            <wp:extent cx="394970" cy="394970"/>
            <wp:effectExtent l="0" t="0" r="0" b="0"/>
            <wp:wrapNone/>
            <wp:docPr id="62864928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CONFERMO DI AVER LETTO COMPLETAMENTE, COMPRESO E ACCETTATO QUESTA LIBERATORIA. LA MIA FIRMA DIGITALE È LEGALMENTE VINCOLANTE.</w:t>
      </w:r>
    </w:p>
    <w:p w:rsidR="000D2CB3" w:rsidP="006C2028" w:rsidRDefault="000D2CB3" w14:paraId="0A85E5D3" w14:textId="77777777">
      <w:pPr>
        <w:rPr>
          <w:lang w:val="pt-PT"/>
        </w:rPr>
      </w:pPr>
    </w:p>
    <w:p w:rsidR="000D2CB3" w:rsidP="006C2028" w:rsidRDefault="000D2CB3" w14:paraId="0510CB9B" w14:textId="77777777">
      <w:pPr>
        <w:rPr>
          <w:lang w:val="pt-PT"/>
        </w:rPr>
      </w:pPr>
    </w:p>
    <w:p w:rsidR="000D2CB3" w:rsidP="006C2028" w:rsidRDefault="000D2CB3" w14:paraId="21CD88AF" w14:textId="77777777">
      <w:pPr>
        <w:rPr>
          <w:lang w:val="pt-PT"/>
        </w:rPr>
      </w:pPr>
    </w:p>
    <w:p w:rsidR="000D2CB3" w:rsidP="006C2028" w:rsidRDefault="000D2CB3" w14:paraId="02F439B0" w14:textId="77777777">
      <w:pPr>
        <w:rPr>
          <w:lang w:val="pt-PT"/>
        </w:rPr>
      </w:pPr>
    </w:p>
    <w:p w:rsidR="000D2CB3" w:rsidP="006C2028" w:rsidRDefault="00C344CB" w14:paraId="6A1EF164" w14:textId="4B297958">
      <w:pPr>
        <w:rPr>
          <w:lang w:val="pt-PT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97152" behindDoc="1" locked="0" layoutInCell="1" allowOverlap="1" wp14:editId="6607807E" wp14:anchorId="0D049FC2">
            <wp:simplePos x="0" y="0"/>
            <wp:positionH relativeFrom="margin">
              <wp:posOffset>699247</wp:posOffset>
            </wp:positionH>
            <wp:positionV relativeFrom="paragraph">
              <wp:posOffset>74508</wp:posOffset>
            </wp:positionV>
            <wp:extent cx="1383126" cy="691563"/>
            <wp:effectExtent l="0" t="0" r="7620" b="0"/>
            <wp:wrapNone/>
            <wp:docPr id="4838772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4299" cy="692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D2CB3" w:rsidP="006C2028" w:rsidRDefault="000D2CB3" w14:paraId="105CEC96" w14:textId="11B9BEEC">
      <w:pPr>
        <w:rPr>
          <w:lang w:val="pt-PT"/>
        </w:rPr>
      </w:pPr>
    </w:p>
    <w:p w:rsidR="000D2CB3" w:rsidP="006C2028" w:rsidRDefault="000D2CB3" w14:paraId="3A4DF8EF" w14:textId="2E0D314F">
      <w:pPr>
        <w:rPr>
          <w:lang w:val="pt-PT"/>
        </w:rPr>
      </w:pPr>
    </w:p>
    <w:p w:rsidR="003A1554" w:rsidP="006C2028" w:rsidRDefault="003A1554" w14:paraId="7CD680D8" w14:textId="4D5D4C3A">
      <w:pPr>
        <w:rPr>
          <w:lang w:val="pt-PT"/>
        </w:rPr>
      </w:pPr>
    </w:p>
    <w:p w:rsidRPr="00764DE1" w:rsidR="006C2028" w:rsidP="006C2028" w:rsidRDefault="00F35417" w14:paraId="092F946A" w14:textId="73525993">
      <w:pPr>
        <w:rPr>
          <w:lang w:val="pt-PT"/>
        </w:rPr>
      </w:pPr>
      <w:r w:rsidRPr="00764DE1">
        <w:rPr>
          <w:lang w:val="pt-PT"/>
        </w:rPr>
        <w:t>F</w:t>
      </w:r>
      <w:r w:rsidRPr="00764DE1" w:rsidR="004D5CB9">
        <w:rPr>
          <w:lang w:val="pt-PT"/>
        </w:rPr>
        <w:t>irma</w:t>
      </w:r>
      <w:r w:rsidRPr="00764DE1" w:rsidR="006C2028">
        <w:rPr>
          <w:lang w:val="pt-PT"/>
        </w:rPr>
        <w:t>:  ____________________</w:t>
      </w:r>
    </w:p>
    <w:p w:rsidRPr="00764DE1" w:rsidR="006C2028" w:rsidP="006C2028" w:rsidRDefault="006C2028" w14:paraId="015D6A66" w14:textId="77777777">
      <w:pPr>
        <w:rPr>
          <w:lang w:val="pt-PT"/>
        </w:rPr>
      </w:pPr>
    </w:p>
    <w:p w:rsidRPr="00D316FE" w:rsidR="00AF3257" w:rsidRDefault="00F35417" w14:paraId="0664B868" w14:textId="1158A72E">
      <w:pPr>
        <w:rPr>
          <w:rFonts w:cstheme="minorHAnsi"/>
          <w:lang w:val="pt-PT"/>
        </w:rPr>
      </w:pPr>
      <w:r w:rsidRPr="00764DE1">
        <w:rPr>
          <w:lang w:val="pt-PT"/>
        </w:rPr>
        <w:t>Data della firma</w:t>
      </w:r>
      <w:r w:rsidRPr="00764DE1" w:rsidR="006C2028">
        <w:rPr>
          <w:lang w:val="pt-PT"/>
        </w:rPr>
        <w:t xml:space="preserve">: </w:t>
      </w:r>
      <w:r w:rsidRPr="00DF2218" w:rsidR="00C344CB">
        <w:rPr>
          <w:lang w:val="pt-PT"/>
        </w:rPr>
        <w:t xml:space="preserve">07/09/2026                                                </w:t>
      </w:r>
    </w:p>
    <w:sectPr w:rsidRPr="00D316FE" w:rsidR="00AF3257" w:rsidSect="006C5A47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006" w:right="1440" w:bottom="1440" w:left="1440" w:header="144" w:footer="383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BA7D6E" w14:textId="77777777" w:rsidR="009F6400" w:rsidRPr="00AF3257" w:rsidRDefault="009F6400" w:rsidP="00AF3257">
      <w:r w:rsidRPr="00AF3257">
        <w:separator/>
      </w:r>
    </w:p>
  </w:endnote>
  <w:endnote w:type="continuationSeparator" w:id="0">
    <w:p w14:paraId="69D28601" w14:textId="77777777" w:rsidR="009F6400" w:rsidRPr="00AF3257" w:rsidRDefault="009F6400" w:rsidP="00AF3257">
      <w:r w:rsidRPr="00AF325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altName w:val="Arial"/>
    <w:panose1 w:val="020B0604020202020204"/>
    <w:charset w:val="00"/>
    <w:family w:val="auto"/>
    <w:pitch w:val="default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F0EBD" w14:textId="390E3081" w:rsidR="00405D48" w:rsidRDefault="00405D48" w:rsidP="00405D48"/>
  <w:p w14:paraId="24B5F610" w14:textId="68F5A691" w:rsidR="004F4FB7" w:rsidRDefault="004F4FB7" w:rsidP="008D1211">
    <w:pPr>
      <w:tabs>
        <w:tab w:val="left" w:pos="2565"/>
      </w:tabs>
    </w:pPr>
  </w:p>
  <w:p w14:paraId="73AD8FA3" w14:textId="4C9FFEF8" w:rsidR="004F4FB7" w:rsidRDefault="00C344CB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6CCB9B4B" wp14:editId="27F0F46B">
          <wp:simplePos x="0" y="0"/>
          <wp:positionH relativeFrom="margin">
            <wp:posOffset>645459</wp:posOffset>
          </wp:positionH>
          <wp:positionV relativeFrom="paragraph">
            <wp:posOffset>9941</wp:posOffset>
          </wp:positionV>
          <wp:extent cx="875980" cy="437990"/>
          <wp:effectExtent l="0" t="0" r="635" b="635"/>
          <wp:wrapNone/>
          <wp:docPr id="156601854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5980" cy="4379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7A511D1" w14:textId="79F1B54B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</w:t>
    </w:r>
  </w:p>
  <w:p w14:paraId="232BFF11" w14:textId="32F06D5B" w:rsidR="00405D48" w:rsidRDefault="00405D48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89C8B" w14:textId="77777777" w:rsidR="004F4FB7" w:rsidRDefault="004F4FB7" w:rsidP="004F4FB7"/>
  <w:p w14:paraId="05E6A710" w14:textId="76A8F932" w:rsidR="004F4FB7" w:rsidRDefault="004F4FB7" w:rsidP="004F4FB7"/>
  <w:p w14:paraId="7CA3CEA0" w14:textId="4B6CDBEA" w:rsidR="004F4FB7" w:rsidRDefault="00C344CB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61312" behindDoc="1" locked="0" layoutInCell="1" allowOverlap="1" wp14:anchorId="42F05C71" wp14:editId="755AA43C">
          <wp:simplePos x="0" y="0"/>
          <wp:positionH relativeFrom="margin">
            <wp:posOffset>668090</wp:posOffset>
          </wp:positionH>
          <wp:positionV relativeFrom="paragraph">
            <wp:posOffset>133350</wp:posOffset>
          </wp:positionV>
          <wp:extent cx="906716" cy="453358"/>
          <wp:effectExtent l="0" t="0" r="8255" b="4445"/>
          <wp:wrapNone/>
          <wp:docPr id="47197530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6716" cy="4533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33ACAB5" w14:textId="77777777" w:rsidR="004F4FB7" w:rsidRDefault="004F4FB7" w:rsidP="004F4FB7"/>
  <w:p w14:paraId="62D4E76E" w14:textId="62A0E59F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9E4D1A" w14:textId="77777777" w:rsidR="009F6400" w:rsidRPr="00AF3257" w:rsidRDefault="009F6400" w:rsidP="00AF3257">
      <w:r w:rsidRPr="00AF3257">
        <w:separator/>
      </w:r>
    </w:p>
  </w:footnote>
  <w:footnote w:type="continuationSeparator" w:id="0">
    <w:p w14:paraId="7C2402CC" w14:textId="77777777" w:rsidR="009F6400" w:rsidRPr="00AF3257" w:rsidRDefault="009F6400" w:rsidP="00AF3257">
      <w:r w:rsidRPr="00AF325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31E90" w14:textId="42766216" w:rsidR="00AF3257" w:rsidRPr="00AF3257" w:rsidRDefault="00AF3257" w:rsidP="00AF3257">
    <w:pPr>
      <w:pStyle w:val="a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84D50" w14:textId="529DB8DD" w:rsidR="00AF3257" w:rsidRDefault="00AF3257" w:rsidP="00AF3257">
    <w:pPr>
      <w:pStyle w:val="ae"/>
      <w:jc w:val="center"/>
    </w:pPr>
    <w:r w:rsidRPr="00AF3257">
      <w:rPr>
        <w:noProof/>
        <w14:ligatures w14:val="standardContextual"/>
      </w:rPr>
      <w:drawing>
        <wp:inline distT="0" distB="0" distL="0" distR="0" wp14:anchorId="07C9CC15" wp14:editId="0CEE03FD">
          <wp:extent cx="1419225" cy="746495"/>
          <wp:effectExtent l="0" t="0" r="0" b="0"/>
          <wp:docPr id="1441260197" name="Картина 1" descr="Картина, която съдържа Шрифт, текст, Графика, лого&#10;&#10;Генерираното от ИИ съдържание може да е неправилно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0658096" name="Картина 1" descr="Картина, която съдържа Шрифт, текст, Графика, лого&#10;&#10;Генерираното от ИИ съдържание може да е неправилно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9747" cy="7625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257"/>
    <w:rsid w:val="00014CFC"/>
    <w:rsid w:val="0005091C"/>
    <w:rsid w:val="00064E3C"/>
    <w:rsid w:val="00070AAD"/>
    <w:rsid w:val="000A518F"/>
    <w:rsid w:val="000D2CB3"/>
    <w:rsid w:val="00121238"/>
    <w:rsid w:val="001B3CFF"/>
    <w:rsid w:val="001E1AFF"/>
    <w:rsid w:val="00212296"/>
    <w:rsid w:val="0025646B"/>
    <w:rsid w:val="002A44E4"/>
    <w:rsid w:val="002C7D41"/>
    <w:rsid w:val="002F05F4"/>
    <w:rsid w:val="0031064F"/>
    <w:rsid w:val="003609DF"/>
    <w:rsid w:val="003A1554"/>
    <w:rsid w:val="003B65A6"/>
    <w:rsid w:val="003C150E"/>
    <w:rsid w:val="003F5A02"/>
    <w:rsid w:val="00405D48"/>
    <w:rsid w:val="00445D16"/>
    <w:rsid w:val="004B59F7"/>
    <w:rsid w:val="004D5CB9"/>
    <w:rsid w:val="004D6DC4"/>
    <w:rsid w:val="004F4FB7"/>
    <w:rsid w:val="00504FF9"/>
    <w:rsid w:val="00552E1B"/>
    <w:rsid w:val="005641EB"/>
    <w:rsid w:val="005C23CF"/>
    <w:rsid w:val="005E72E9"/>
    <w:rsid w:val="0066597E"/>
    <w:rsid w:val="006C0A26"/>
    <w:rsid w:val="006C2028"/>
    <w:rsid w:val="006C5A47"/>
    <w:rsid w:val="00707F76"/>
    <w:rsid w:val="00724A40"/>
    <w:rsid w:val="00764DE1"/>
    <w:rsid w:val="007E2C11"/>
    <w:rsid w:val="008045DB"/>
    <w:rsid w:val="00807E77"/>
    <w:rsid w:val="008A799E"/>
    <w:rsid w:val="008D1211"/>
    <w:rsid w:val="00910CED"/>
    <w:rsid w:val="009154C0"/>
    <w:rsid w:val="009334F0"/>
    <w:rsid w:val="00954EEB"/>
    <w:rsid w:val="009A1F03"/>
    <w:rsid w:val="009F6400"/>
    <w:rsid w:val="00A156D7"/>
    <w:rsid w:val="00A25147"/>
    <w:rsid w:val="00A744E4"/>
    <w:rsid w:val="00AE42C5"/>
    <w:rsid w:val="00AF3257"/>
    <w:rsid w:val="00BD0779"/>
    <w:rsid w:val="00BF472B"/>
    <w:rsid w:val="00C344CB"/>
    <w:rsid w:val="00CC273A"/>
    <w:rsid w:val="00CE5A3F"/>
    <w:rsid w:val="00D316FE"/>
    <w:rsid w:val="00D46921"/>
    <w:rsid w:val="00DE1D7F"/>
    <w:rsid w:val="00DE4719"/>
    <w:rsid w:val="00E40159"/>
    <w:rsid w:val="00E842BA"/>
    <w:rsid w:val="00EA5E68"/>
    <w:rsid w:val="00EC7DF7"/>
    <w:rsid w:val="00EE44AD"/>
    <w:rsid w:val="00F1773D"/>
    <w:rsid w:val="00F35417"/>
    <w:rsid w:val="00F7076F"/>
    <w:rsid w:val="00F76113"/>
    <w:rsid w:val="00FB707A"/>
    <w:rsid w:val="00FE7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FB0471"/>
  <w15:chartTrackingRefBased/>
  <w15:docId w15:val="{C1F638DE-4571-438B-A176-504FB3DE6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2E1B"/>
    <w:pPr>
      <w:spacing w:after="0" w:line="240" w:lineRule="auto"/>
    </w:pPr>
    <w:rPr>
      <w:rFonts w:ascii="Arial" w:eastAsia="Arial" w:hAnsi="Arial" w:cs="Arial"/>
      <w:kern w:val="0"/>
      <w:sz w:val="22"/>
      <w:szCs w:val="22"/>
      <w:lang w:eastAsia="de-DE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F32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AF32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32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32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32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325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325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325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325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AF32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AF325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AF3257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AF325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AF3257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AF325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AF325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F32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AF32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F32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AF32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F32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AF325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F325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F325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F32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AF325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F3257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">
    <w:name w:val="Горен колонтитул Знак"/>
    <w:basedOn w:val="a0"/>
    <w:link w:val="ae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paragraph" w:styleId="af0">
    <w:name w:val="footer"/>
    <w:basedOn w:val="a"/>
    <w:link w:val="af1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1">
    <w:name w:val="Долен колонтитул Знак"/>
    <w:basedOn w:val="a0"/>
    <w:link w:val="af0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character" w:styleId="af2">
    <w:name w:val="Hyperlink"/>
    <w:basedOn w:val="a0"/>
    <w:uiPriority w:val="99"/>
    <w:unhideWhenUsed/>
    <w:rsid w:val="00FB707A"/>
    <w:rPr>
      <w:color w:val="467886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FB707A"/>
    <w:rPr>
      <w:color w:val="605E5C"/>
      <w:shd w:val="clear" w:color="auto" w:fill="E1DFDD"/>
    </w:rPr>
  </w:style>
  <w:style w:type="character" w:styleId="af4">
    <w:name w:val="Strong"/>
    <w:basedOn w:val="a0"/>
    <w:uiPriority w:val="22"/>
    <w:qFormat/>
    <w:rsid w:val="00552E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2ED6CB-333F-4D0A-B466-D51A768F7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1309</Words>
  <Characters>7463</Characters>
  <Application>Microsoft Office Word</Application>
  <DocSecurity>0</DocSecurity>
  <Lines>62</Lines>
  <Paragraphs>17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 GymRealm</cp:lastModifiedBy>
  <cp:revision>16</cp:revision>
  <dcterms:created xsi:type="dcterms:W3CDTF">2026-08-17T17:18:00Z</dcterms:created>
  <dcterms:modified xsi:type="dcterms:W3CDTF">2026-08-25T06:41:00Z</dcterms:modified>
</cp:coreProperties>
</file>