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Людмила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+359896115949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milanov@abv.bh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