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Szafrańska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+48660402799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Borys Szafrański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