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Riccardo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Bianchi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Botticino 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Botticino 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26/03/2000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Asma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+393298763242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riky@eco.it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02/09/2026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02/09/2026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02/09/2026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02/09/2026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