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Rumqna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Cvetanova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+359879342201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rumidg82@gmail.com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