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Radosław Gajewski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+48509137007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26.04.1982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Antoni Gajewski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11.07.2013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Maja Gajewska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06.01.2012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03.09.2026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