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Maryna Shkoda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+48696759020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Mariia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18.11.2009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