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tomczyk-BOGUS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+48606830129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bogus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magdalena bogus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