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Сузана Кирязова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6.3.1980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+3590889335965</w:t>
      </w:r>
    </w:p>
    <w:p w:rsidR="003A22F9" w:rsidP="003A22F9" w:rsidRDefault="003A22F9" w14:paraId="784F96D6" w14:textId="669452D3">
      <w:pPr>
        <w:rPr>
          <w:b/>
          <w:bCs/>
          <w:lang w:val="en-US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suzanna.kiryazova@web.de</w:t>
      </w:r>
    </w:p>
    <w:p w:rsidRPr="007B3985" w:rsidR="007B3985" w:rsidP="003A22F9" w:rsidRDefault="007B3985" w14:paraId="0FF00D6E" w14:textId="663DDD61">
      <w:pPr>
        <w:rPr>
          <w:lang w:val="en-US"/>
        </w:rPr>
      </w:pPr>
      <w:r w:rsidRPr="007B3985">
        <w:rPr>
          <w:lang w:val="en-US"/>
        </w:rPr>
        <w:t>Откъде научихте за нас?</w:t>
      </w:r>
      <w:r>
        <w:rPr>
          <w:lang w:val="en-US"/>
        </w:rPr>
        <w:t xml:space="preserve">        </w:t>
      </w:r>
      <w:r w:rsidRPr="007B3985">
        <w:rPr>
          <w:lang w:val="en-US"/>
        </w:rPr>
        <w:t xml:space="preserve"> </w:t>
      </w:r>
      <w:r w:rsidRPr="007B3985">
        <w:rPr>
          <w:b/>
          <w:bCs/>
          <w:lang w:val="en-US"/>
        </w:rPr>
        <w:t>Друго/Other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Екатерина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25.9.2013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</w:t>
      </w:r>
      <w:r w:rsidRPr="005D1C0A">
        <w:rPr>
          <w:lang w:val="bg-BG"/>
        </w:rPr>
        <w:lastRenderedPageBreak/>
        <w:t>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lastRenderedPageBreak/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/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/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/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/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7.9.2026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7B3985"/>
    <w:rsid w:val="007E4EEA"/>
    <w:rsid w:val="00825EDE"/>
    <w:rsid w:val="0084762C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01DA2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2133</Words>
  <Characters>12163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2026-08-25T08:26:00Z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08a221d3-287e-4e78-a558-b82fc30b6245</vt:lpwstr>
  </property>
</Properties>
</file>