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Teodor Kurkowski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+353830736175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