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Sarah Steward</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+359882853396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sjsteward@live.co.uk</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Arthur Stevenson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5.3.2018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Horatio Anthony Clark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10.11.2016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