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piwowarek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+48605653320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ryszard piwowarek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mikolaj piwowarek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