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Łosik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+48692261987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12.10.2006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Maja Ryszczyk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Michał Leszczyński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18.12.2008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Julia Sitek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08.03.2010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Dominik Czekaj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12.09.2008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