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BIENIEK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+4850214572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Iga Bieniek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