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08290</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Vázquez Navarro</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47236236D</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5/2/1999</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Cerdanyola del Vallès,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+34685894651</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jana.v.navarro@gmail.com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5/9/2026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5/9/2026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08290 Vázquez Navarro</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