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Велислава Василева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Йоана русева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27.7.2019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Велислава Василева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