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Марина Узунова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Асен Узунов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4.4.2012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Марина Узунова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