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Brudnicka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+48601839590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Mikołaj Brudnicki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