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Светослав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dpetrov@opticom-bg.com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+359884266107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12.8.2015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