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Natasya Candra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22/01/1994</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Jl. Rw. Semut II, RT.009/RW.011, Margahayu, Bekasi, West Java,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+6281212007394</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natasyacandra.anandita@gmail.com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05/09/2026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