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Jarosław Bączyk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+48603516186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