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kacper grzęda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+48731262673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