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Witkowska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+48797184796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Oliwia rymarczyk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