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George Roufidis</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28/12/1997</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Jalan Pengipian No.9X, Kerobokan Kelod, Badung Regency, Bali, Indonesia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+62881037500350</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groufidis@gmail.com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05/09/2026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