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Francesca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Zanon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14/03/1993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zano.francesca@gmail.com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+393472795941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Filippo Rizzo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+393481219235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