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Michal Olejnik</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+48606426545</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04.09.2026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