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Martyna Sroka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+48662504290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13.04.2002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