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Marcin Galas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+48501106672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