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lidya gul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+48697030308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