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Pedro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Diogo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+351966759997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206505370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pedromdiogo@gmail.com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4785-177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09/01/1974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Pedro Diogo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