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Magrini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Arianna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MGRRNN95D56A059G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16/04/1995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ADRIA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+393467609960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ariannamagrina@gmail.com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VIa B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Tessera digitale FASI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03/09/2026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