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Калин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давчев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+359888954609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kalindavchev@gmail.com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